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3F" w:rsidRDefault="00594A3F" w:rsidP="00594A3F">
      <w:bookmarkStart w:id="0" w:name="_GoBack"/>
      <w:r>
        <w:t>Военная прокуратура Подольского гарнизона разъясняет</w:t>
      </w:r>
      <w:bookmarkEnd w:id="0"/>
      <w:r>
        <w:t>:</w:t>
      </w:r>
    </w:p>
    <w:p w:rsidR="00594A3F" w:rsidRDefault="00594A3F" w:rsidP="00594A3F">
      <w:r>
        <w:t>Уточняются обязанности граждан Российской Федерации, подлежащих призыву на военную службу по мобилизации.</w:t>
      </w:r>
    </w:p>
    <w:p w:rsidR="00594A3F" w:rsidRDefault="00594A3F" w:rsidP="00594A3F">
      <w:r>
        <w:t>Федеральным законом от 06.02.2020 № 14-ФЗ «О внесении изменений в статьи 10 и 21 Федерального закона «О мобилизационной подготовке и мобилизации в Российской Федерации» уточняются обязанности граждан Российской Федерации, подлежащих призыву на военную службу по мобилизации.</w:t>
      </w:r>
    </w:p>
    <w:p w:rsidR="00594A3F" w:rsidRDefault="00594A3F" w:rsidP="00594A3F">
      <w:r>
        <w:t>Предусматривается, что граждане обязаны:</w:t>
      </w:r>
    </w:p>
    <w:p w:rsidR="00594A3F" w:rsidRDefault="00594A3F" w:rsidP="00594A3F">
      <w:r>
        <w:t>- являться по вызову федеральных органов исполнительной власти, имеющих запас, для определения своего предназначения в период мобилизации и в военное время.</w:t>
      </w:r>
    </w:p>
    <w:p w:rsidR="00594A3F" w:rsidRDefault="00594A3F" w:rsidP="00594A3F">
      <w:r>
        <w:t>- выполнять требования, изложенные в полученных ими мобилизационных предписаниях, повестках и распоряжениях федеральных органов исполнительной власти, имеющих запас.</w:t>
      </w:r>
    </w:p>
    <w:p w:rsidR="00594A3F" w:rsidRDefault="00594A3F" w:rsidP="00594A3F">
      <w:r>
        <w:t>Уточняется, что при объявлении мобилизации граждане, подлежащие призыву на военную службу, обязаны явиться на сборные пункты в сроки, указанные в мобилизационных предписаниях, повестках и распоряжениях федеральных органов исполнительной власти, имеющих запас.</w:t>
      </w:r>
    </w:p>
    <w:p w:rsidR="00493FF4" w:rsidRDefault="00594A3F" w:rsidP="00594A3F">
      <w:r>
        <w:t>Гражданам, состоящим на воинском учете, с момента объявления мобилизации воспрещается выезд с места жительства без разрешения федеральных органов исполнительной власти, имеющих запас».</w:t>
      </w:r>
    </w:p>
    <w:sectPr w:rsidR="0049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F8"/>
    <w:rsid w:val="00493FF4"/>
    <w:rsid w:val="00594A3F"/>
    <w:rsid w:val="00B7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HP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2020-04-24T08:20:00Z</dcterms:created>
  <dcterms:modified xsi:type="dcterms:W3CDTF">2020-04-24T08:20:00Z</dcterms:modified>
</cp:coreProperties>
</file>