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87" w:rsidRPr="00BB5687" w:rsidRDefault="00BB5687" w:rsidP="00BB5687">
      <w:r w:rsidRPr="00BB5687">
        <w:t>Перед выходом из дома - проверь электроприборы!</w:t>
      </w:r>
    </w:p>
    <w:p w:rsidR="00BB5687" w:rsidRPr="00BB5687" w:rsidRDefault="00BB5687" w:rsidP="00BB5687">
      <w:r w:rsidRPr="00BB5687">
        <w:br/>
        <w:t xml:space="preserve">Управление по </w:t>
      </w:r>
      <w:proofErr w:type="spellStart"/>
      <w:r w:rsidRPr="00BB5687">
        <w:t>ТиНАО</w:t>
      </w:r>
      <w:proofErr w:type="spellEnd"/>
      <w:r w:rsidRPr="00BB5687">
        <w:t xml:space="preserve"> ГУ МЧС России по г. Москве напоминает:</w:t>
      </w:r>
    </w:p>
    <w:p w:rsidR="00BB5687" w:rsidRPr="00BB5687" w:rsidRDefault="00BB5687" w:rsidP="00BB5687">
      <w:r w:rsidRPr="00BB5687">
        <w:br/>
        <w:t xml:space="preserve">Никто не застрахован от резких скачков напряжения, которые </w:t>
      </w:r>
      <w:proofErr w:type="gramStart"/>
      <w:r w:rsidRPr="00BB5687">
        <w:t>случаются</w:t>
      </w:r>
      <w:proofErr w:type="gramEnd"/>
      <w:r w:rsidRPr="00BB5687">
        <w:t xml:space="preserve"> время от времени в электросетях.</w:t>
      </w:r>
      <w:r w:rsidRPr="00BB5687">
        <w:br/>
        <w:t>Провода при повышенном напряжении могут раскалиться, что может спровоцировать утечку тока и привести к возгоранию.</w:t>
      </w:r>
      <w:r w:rsidRPr="00BB5687">
        <w:br/>
        <w:t>Пожалуйста, убедитесь, что вы отключили все необходимые электроприборы от сети перед выходом из дома.</w:t>
      </w:r>
      <w:r w:rsidRPr="00BB5687">
        <w:br/>
      </w:r>
      <w:r w:rsidRPr="00BB5687">
        <w:br/>
        <w:t>При необходимости звоните по телефону 101</w:t>
      </w:r>
    </w:p>
    <w:p w:rsidR="004B28D0" w:rsidRPr="00BB5687" w:rsidRDefault="00BB5687" w:rsidP="00BB5687"/>
    <w:sectPr w:rsidR="004B28D0" w:rsidRPr="00BB5687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687"/>
    <w:rsid w:val="0007770F"/>
    <w:rsid w:val="001203CA"/>
    <w:rsid w:val="00156C6B"/>
    <w:rsid w:val="002F6064"/>
    <w:rsid w:val="004E2DAF"/>
    <w:rsid w:val="00535803"/>
    <w:rsid w:val="006D4EB0"/>
    <w:rsid w:val="00A46302"/>
    <w:rsid w:val="00BB5687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Krokoz™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2022-10-19T05:33:00Z</dcterms:created>
  <dcterms:modified xsi:type="dcterms:W3CDTF">2022-10-19T05:33:00Z</dcterms:modified>
</cp:coreProperties>
</file>