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6А, тел.+7(495)421-83-17, </w:t>
      </w: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91" w:rsidRPr="008B40C0" w:rsidRDefault="00024A4B" w:rsidP="0002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0C0">
        <w:rPr>
          <w:rFonts w:ascii="Times New Roman" w:hAnsi="Times New Roman" w:cs="Times New Roman"/>
          <w:b/>
          <w:sz w:val="36"/>
          <w:szCs w:val="36"/>
        </w:rPr>
        <w:t>Как уберечь дачу от пожара</w:t>
      </w:r>
    </w:p>
    <w:p w:rsidR="00E81E07" w:rsidRDefault="00E81E07" w:rsidP="00E81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A4B" w:rsidRPr="005E0F94" w:rsidRDefault="005E0F94" w:rsidP="00E81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весны</w:t>
      </w:r>
      <w:r w:rsidR="00024A4B" w:rsidRPr="005E0F94">
        <w:rPr>
          <w:rFonts w:ascii="Times New Roman" w:hAnsi="Times New Roman" w:cs="Times New Roman"/>
          <w:sz w:val="28"/>
          <w:szCs w:val="28"/>
        </w:rPr>
        <w:t xml:space="preserve"> владельцы дач и частных приусадебных участков начинают новый огородно-садовый сезон. Что необходимо сделать, чтобы предотвратить пожар на своей территории?</w:t>
      </w:r>
    </w:p>
    <w:p w:rsidR="00024A4B" w:rsidRPr="005E0F94" w:rsidRDefault="00024A4B" w:rsidP="00024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F94">
        <w:rPr>
          <w:rFonts w:ascii="Times New Roman" w:hAnsi="Times New Roman" w:cs="Times New Roman"/>
          <w:sz w:val="28"/>
          <w:szCs w:val="28"/>
        </w:rPr>
        <w:t>Если у вас осталась прошлогодняя трава, то не поленитесь ее убрать. Помните о том, что территория садовых участков и дач должна постоянно содержаться в чистоте и систематически очищаться от мусора.</w:t>
      </w:r>
    </w:p>
    <w:p w:rsidR="00024A4B" w:rsidRPr="005E0F94" w:rsidRDefault="00024A4B" w:rsidP="00024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F94">
        <w:rPr>
          <w:rFonts w:ascii="Times New Roman" w:hAnsi="Times New Roman" w:cs="Times New Roman"/>
          <w:sz w:val="28"/>
          <w:szCs w:val="28"/>
        </w:rPr>
        <w:t>Если вы решили сжечь прошлогоднюю траву и мусор, делайте это соблюдая правил безопасности:</w:t>
      </w:r>
    </w:p>
    <w:p w:rsidR="00024A4B" w:rsidRPr="005E0F94" w:rsidRDefault="00024A4B" w:rsidP="00024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F94">
        <w:rPr>
          <w:rFonts w:ascii="Times New Roman" w:hAnsi="Times New Roman" w:cs="Times New Roman"/>
          <w:sz w:val="28"/>
          <w:szCs w:val="28"/>
        </w:rPr>
        <w:t>- никогда не сжигайте прошлогоднюю траву и мусор непосредственно на дачном участке;</w:t>
      </w:r>
    </w:p>
    <w:p w:rsidR="00024A4B" w:rsidRPr="005E0F94" w:rsidRDefault="00024A4B" w:rsidP="00024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F94">
        <w:rPr>
          <w:rFonts w:ascii="Times New Roman" w:hAnsi="Times New Roman" w:cs="Times New Roman"/>
          <w:sz w:val="28"/>
          <w:szCs w:val="28"/>
        </w:rPr>
        <w:t>- сжигайте мусор в металлической бочке, в безопасном месте и под постоянным контролем;</w:t>
      </w:r>
    </w:p>
    <w:p w:rsidR="00024A4B" w:rsidRPr="005E0F94" w:rsidRDefault="00024A4B" w:rsidP="00024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F94">
        <w:rPr>
          <w:rFonts w:ascii="Times New Roman" w:hAnsi="Times New Roman" w:cs="Times New Roman"/>
          <w:sz w:val="28"/>
          <w:szCs w:val="28"/>
        </w:rPr>
        <w:t>- не сжигайте мусор в ветреную погоду.</w:t>
      </w:r>
    </w:p>
    <w:p w:rsidR="00024A4B" w:rsidRDefault="00024A4B" w:rsidP="00024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F94">
        <w:rPr>
          <w:rFonts w:ascii="Times New Roman" w:hAnsi="Times New Roman" w:cs="Times New Roman"/>
          <w:sz w:val="28"/>
          <w:szCs w:val="28"/>
        </w:rPr>
        <w:tab/>
        <w:t xml:space="preserve">Кроме того, нелишним будет обеспечить себя средствами пожаротушения на случай, если все же случится пожар. Если у Вас на территории участка нет колодца или водоема, необходимо иметь огнетушитель или бочки с водой и вёдра, чтобы приступить к тушению пожара можно было оперативно. Не помешает и специальный насос со шлангами для подачи воды, с его помощью можно охлаждать стены построек, защитив их таким образом от воздействия теплового излучения. </w:t>
      </w:r>
    </w:p>
    <w:p w:rsidR="003A4C50" w:rsidRDefault="003A4C50" w:rsidP="00024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50" w:rsidRPr="003A4C50" w:rsidRDefault="003A4C50" w:rsidP="003A4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C50">
        <w:rPr>
          <w:rFonts w:ascii="Times New Roman" w:hAnsi="Times New Roman" w:cs="Times New Roman"/>
          <w:sz w:val="28"/>
          <w:szCs w:val="28"/>
        </w:rPr>
        <w:t xml:space="preserve">Позаботьтесь о том, чтобы обеспечить проезд к садовым участкам, дачам и противопожарным </w:t>
      </w:r>
      <w:proofErr w:type="spellStart"/>
      <w:r w:rsidRPr="003A4C5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4C50">
        <w:rPr>
          <w:rFonts w:ascii="Times New Roman" w:hAnsi="Times New Roman" w:cs="Times New Roman"/>
          <w:sz w:val="28"/>
          <w:szCs w:val="28"/>
        </w:rPr>
        <w:t>. Прежде чем решите "немного" расширить участок за счет дороги, вспомните, что в опасный момент это может помешать пожарной машине проехать к очагу пожара.</w:t>
      </w:r>
    </w:p>
    <w:p w:rsidR="00E81E07" w:rsidRPr="005E0F94" w:rsidRDefault="003A4C50" w:rsidP="003A4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C50">
        <w:rPr>
          <w:rFonts w:ascii="Times New Roman" w:hAnsi="Times New Roman" w:cs="Times New Roman"/>
          <w:sz w:val="28"/>
          <w:szCs w:val="28"/>
        </w:rPr>
        <w:t xml:space="preserve">Если вы видите, что дороги, ведущие к </w:t>
      </w:r>
      <w:proofErr w:type="spellStart"/>
      <w:r w:rsidRPr="003A4C5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4C50">
        <w:rPr>
          <w:rFonts w:ascii="Times New Roman" w:hAnsi="Times New Roman" w:cs="Times New Roman"/>
          <w:sz w:val="28"/>
          <w:szCs w:val="28"/>
        </w:rPr>
        <w:t>, загорожены или непригодны для проезда, сразу же сообщайте об этом в подразделение пожарной охраны.</w:t>
      </w: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8B40C0" w:rsidRPr="008B40C0" w:rsidRDefault="008B40C0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7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24A4B"/>
    <w:rsid w:val="00121B98"/>
    <w:rsid w:val="00147894"/>
    <w:rsid w:val="003A4C50"/>
    <w:rsid w:val="004D1E7D"/>
    <w:rsid w:val="005E0F94"/>
    <w:rsid w:val="00686155"/>
    <w:rsid w:val="008B40C0"/>
    <w:rsid w:val="008C6023"/>
    <w:rsid w:val="009D4291"/>
    <w:rsid w:val="00AC119C"/>
    <w:rsid w:val="00D138B2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7604-8E96-49F1-9EE8-D9733C3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18</cp:revision>
  <dcterms:created xsi:type="dcterms:W3CDTF">2014-04-04T06:04:00Z</dcterms:created>
  <dcterms:modified xsi:type="dcterms:W3CDTF">2014-04-10T12:00:00Z</dcterms:modified>
</cp:coreProperties>
</file>