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Default="00CF57F4" w:rsidP="00CF57F4"/>
    <w:tbl>
      <w:tblPr>
        <w:tblW w:w="9177" w:type="dxa"/>
        <w:tblInd w:w="-106" w:type="dxa"/>
        <w:tblLook w:val="00A0" w:firstRow="1" w:lastRow="0" w:firstColumn="1" w:lastColumn="0" w:noHBand="0" w:noVBand="0"/>
      </w:tblPr>
      <w:tblGrid>
        <w:gridCol w:w="1690"/>
        <w:gridCol w:w="7487"/>
      </w:tblGrid>
      <w:tr w:rsidR="00CF57F4" w:rsidTr="005571D6">
        <w:trPr>
          <w:trHeight w:val="175"/>
        </w:trPr>
        <w:tc>
          <w:tcPr>
            <w:tcW w:w="1690" w:type="dxa"/>
            <w:vMerge w:val="restart"/>
            <w:hideMark/>
          </w:tcPr>
          <w:p w:rsidR="00CF57F4" w:rsidRDefault="00CF57F4" w:rsidP="00D3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BA8AC1" wp14:editId="6769E015">
                  <wp:extent cx="831850" cy="1181100"/>
                  <wp:effectExtent l="0" t="0" r="6350" b="0"/>
                  <wp:docPr id="2" name="Рисунок 2" descr="Описание: 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hideMark/>
          </w:tcPr>
          <w:p w:rsidR="00CF57F4" w:rsidRDefault="00CF57F4" w:rsidP="00D3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48"/>
                <w:szCs w:val="48"/>
              </w:rPr>
              <w:t>Комплекс градостроительной политики и строительства</w:t>
            </w:r>
          </w:p>
        </w:tc>
      </w:tr>
      <w:tr w:rsidR="00CF57F4" w:rsidTr="005571D6">
        <w:trPr>
          <w:trHeight w:val="175"/>
        </w:trPr>
        <w:tc>
          <w:tcPr>
            <w:tcW w:w="0" w:type="auto"/>
            <w:vMerge/>
            <w:vAlign w:val="center"/>
            <w:hideMark/>
          </w:tcPr>
          <w:p w:rsidR="00CF57F4" w:rsidRDefault="00CF57F4" w:rsidP="00D33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CF57F4" w:rsidRDefault="00CF57F4" w:rsidP="00D3355A">
            <w:pPr>
              <w:jc w:val="center"/>
              <w:rPr>
                <w:sz w:val="48"/>
                <w:szCs w:val="48"/>
              </w:rPr>
            </w:pPr>
          </w:p>
        </w:tc>
      </w:tr>
      <w:tr w:rsidR="00CF57F4" w:rsidTr="005571D6">
        <w:trPr>
          <w:trHeight w:val="39"/>
        </w:trPr>
        <w:tc>
          <w:tcPr>
            <w:tcW w:w="0" w:type="auto"/>
            <w:vMerge/>
            <w:vAlign w:val="center"/>
            <w:hideMark/>
          </w:tcPr>
          <w:p w:rsidR="00CF57F4" w:rsidRDefault="00CF57F4" w:rsidP="00D33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CF57F4" w:rsidRDefault="00CF57F4" w:rsidP="00D3355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</w:t>
            </w:r>
          </w:p>
          <w:p w:rsidR="00CF57F4" w:rsidRDefault="00CF57F4" w:rsidP="00D3355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(пресс-служба)</w:t>
            </w:r>
          </w:p>
          <w:p w:rsidR="00CF57F4" w:rsidRDefault="00CF57F4" w:rsidP="00D3355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F57F4" w:rsidRDefault="00CF57F4" w:rsidP="00D3355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Cs/>
                <w:iCs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Тел.: (495) 356-11-77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stroi</w:t>
              </w:r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press</w:t>
              </w:r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mos</w:t>
              </w:r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43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CF57F4" w:rsidRDefault="00CF57F4" w:rsidP="00CF57F4">
      <w:pPr>
        <w:jc w:val="both"/>
        <w:rPr>
          <w:rFonts w:ascii="Times New Roman" w:hAnsi="Times New Roman"/>
          <w:sz w:val="28"/>
          <w:szCs w:val="28"/>
        </w:rPr>
      </w:pPr>
    </w:p>
    <w:p w:rsidR="00CF57F4" w:rsidRPr="00454737" w:rsidRDefault="00FC03FD" w:rsidP="00CF57F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</w:t>
      </w:r>
      <w:r w:rsidR="00797453">
        <w:rPr>
          <w:rFonts w:ascii="Times New Roman" w:hAnsi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556EB">
        <w:rPr>
          <w:rFonts w:ascii="Times New Roman" w:hAnsi="Times New Roman"/>
          <w:i/>
          <w:sz w:val="24"/>
          <w:szCs w:val="24"/>
          <w:u w:val="single"/>
        </w:rPr>
        <w:t>марта</w:t>
      </w:r>
      <w:r w:rsidR="00CF57F4" w:rsidRPr="00737933">
        <w:rPr>
          <w:rFonts w:ascii="Times New Roman" w:hAnsi="Times New Roman"/>
          <w:i/>
          <w:sz w:val="24"/>
          <w:szCs w:val="24"/>
          <w:u w:val="single"/>
        </w:rPr>
        <w:t xml:space="preserve"> 20</w:t>
      </w:r>
      <w:r w:rsidR="007E4530">
        <w:rPr>
          <w:rFonts w:ascii="Times New Roman" w:hAnsi="Times New Roman"/>
          <w:i/>
          <w:sz w:val="24"/>
          <w:szCs w:val="24"/>
          <w:u w:val="single"/>
        </w:rPr>
        <w:t>20</w:t>
      </w:r>
      <w:r w:rsidR="00CF57F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F57F4" w:rsidRPr="00283576" w:rsidRDefault="00CF57F4" w:rsidP="00CF57F4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C03320" w:rsidRDefault="00C03320" w:rsidP="00C03320">
      <w:pPr>
        <w:pStyle w:val="a8"/>
        <w:jc w:val="both"/>
        <w:rPr>
          <w:rFonts w:ascii="Times New Roman" w:hAnsi="Times New Roman"/>
          <w:sz w:val="24"/>
        </w:rPr>
      </w:pPr>
    </w:p>
    <w:p w:rsidR="00C03320" w:rsidRPr="0061511D" w:rsidRDefault="00C03320" w:rsidP="00C03320">
      <w:pPr>
        <w:pStyle w:val="a8"/>
        <w:ind w:firstLine="567"/>
        <w:jc w:val="center"/>
        <w:rPr>
          <w:rFonts w:ascii="Times New Roman" w:hAnsi="Times New Roman"/>
          <w:b/>
          <w:sz w:val="24"/>
        </w:rPr>
      </w:pPr>
      <w:r w:rsidRPr="0061511D">
        <w:rPr>
          <w:rFonts w:ascii="Times New Roman" w:hAnsi="Times New Roman"/>
          <w:b/>
          <w:sz w:val="24"/>
        </w:rPr>
        <w:t xml:space="preserve">Андрей </w:t>
      </w:r>
      <w:proofErr w:type="spellStart"/>
      <w:r w:rsidRPr="0061511D">
        <w:rPr>
          <w:rFonts w:ascii="Times New Roman" w:hAnsi="Times New Roman"/>
          <w:b/>
          <w:sz w:val="24"/>
        </w:rPr>
        <w:t>Бочкарёв</w:t>
      </w:r>
      <w:proofErr w:type="spellEnd"/>
      <w:r w:rsidRPr="0061511D">
        <w:rPr>
          <w:rFonts w:ascii="Times New Roman" w:hAnsi="Times New Roman"/>
          <w:b/>
          <w:sz w:val="24"/>
        </w:rPr>
        <w:t>: Строительство шестого тоннеля началось на Коммунарской линии метро</w:t>
      </w:r>
    </w:p>
    <w:p w:rsidR="00C03320" w:rsidRPr="0061511D" w:rsidRDefault="00C03320" w:rsidP="00C03320">
      <w:pPr>
        <w:pStyle w:val="a8"/>
        <w:ind w:firstLine="567"/>
        <w:jc w:val="both"/>
        <w:rPr>
          <w:rFonts w:ascii="Times New Roman" w:hAnsi="Times New Roman"/>
          <w:b/>
          <w:sz w:val="24"/>
        </w:rPr>
      </w:pPr>
    </w:p>
    <w:p w:rsidR="00C03320" w:rsidRPr="0061511D" w:rsidRDefault="00C03320" w:rsidP="00C03320">
      <w:pPr>
        <w:pStyle w:val="a8"/>
        <w:ind w:firstLine="567"/>
        <w:jc w:val="both"/>
        <w:rPr>
          <w:rFonts w:ascii="Times New Roman" w:hAnsi="Times New Roman"/>
          <w:b/>
          <w:sz w:val="24"/>
        </w:rPr>
      </w:pPr>
      <w:r w:rsidRPr="0061511D">
        <w:rPr>
          <w:rFonts w:ascii="Times New Roman" w:hAnsi="Times New Roman"/>
          <w:b/>
          <w:sz w:val="24"/>
        </w:rPr>
        <w:t>На Коммунарской линии московского метрополитена началась проходка правого перегонного тоннеля между станциями «</w:t>
      </w:r>
      <w:proofErr w:type="spellStart"/>
      <w:r w:rsidRPr="0061511D">
        <w:rPr>
          <w:rFonts w:ascii="Times New Roman" w:hAnsi="Times New Roman"/>
          <w:b/>
          <w:sz w:val="24"/>
        </w:rPr>
        <w:t>Мамыри</w:t>
      </w:r>
      <w:proofErr w:type="spellEnd"/>
      <w:r w:rsidRPr="0061511D">
        <w:rPr>
          <w:rFonts w:ascii="Times New Roman" w:hAnsi="Times New Roman"/>
          <w:b/>
          <w:sz w:val="24"/>
        </w:rPr>
        <w:t xml:space="preserve">» и «Славянский мир». Об этом сообщил заместитель мэра Москвы в Правительстве Москвы по вопросам градостроительной политики и строительства Андрей </w:t>
      </w:r>
      <w:proofErr w:type="spellStart"/>
      <w:r w:rsidRPr="0061511D">
        <w:rPr>
          <w:rFonts w:ascii="Times New Roman" w:hAnsi="Times New Roman"/>
          <w:b/>
          <w:sz w:val="24"/>
        </w:rPr>
        <w:t>Бочкарёв</w:t>
      </w:r>
      <w:proofErr w:type="spellEnd"/>
      <w:r w:rsidRPr="0061511D">
        <w:rPr>
          <w:rFonts w:ascii="Times New Roman" w:hAnsi="Times New Roman"/>
          <w:b/>
          <w:sz w:val="24"/>
        </w:rPr>
        <w:t>.</w:t>
      </w:r>
    </w:p>
    <w:p w:rsidR="00C03320" w:rsidRPr="0061511D" w:rsidRDefault="00C03320" w:rsidP="00C03320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C03320" w:rsidRPr="0061511D" w:rsidRDefault="00C03320" w:rsidP="00C03320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1511D">
        <w:rPr>
          <w:rFonts w:ascii="Times New Roman" w:hAnsi="Times New Roman"/>
          <w:sz w:val="24"/>
        </w:rPr>
        <w:t xml:space="preserve">«Стартовала шестая по счету проходка на будущей Коммунарской линии метро – 6-метровый </w:t>
      </w:r>
      <w:proofErr w:type="spellStart"/>
      <w:r w:rsidRPr="0061511D">
        <w:rPr>
          <w:rFonts w:ascii="Times New Roman" w:hAnsi="Times New Roman"/>
          <w:sz w:val="24"/>
        </w:rPr>
        <w:t>тоннелепроходческий</w:t>
      </w:r>
      <w:proofErr w:type="spellEnd"/>
      <w:r w:rsidRPr="0061511D">
        <w:rPr>
          <w:rFonts w:ascii="Times New Roman" w:hAnsi="Times New Roman"/>
          <w:sz w:val="24"/>
        </w:rPr>
        <w:t xml:space="preserve"> щит «Галина» проложит тоннель длиной 1925 м на юго-западе Москвы под деревней </w:t>
      </w:r>
      <w:proofErr w:type="spellStart"/>
      <w:r w:rsidRPr="0061511D">
        <w:rPr>
          <w:rFonts w:ascii="Times New Roman" w:hAnsi="Times New Roman"/>
          <w:sz w:val="24"/>
        </w:rPr>
        <w:t>Мамыри</w:t>
      </w:r>
      <w:proofErr w:type="spellEnd"/>
      <w:r w:rsidRPr="0061511D">
        <w:rPr>
          <w:rFonts w:ascii="Times New Roman" w:hAnsi="Times New Roman"/>
          <w:sz w:val="24"/>
        </w:rPr>
        <w:t xml:space="preserve">, поселением </w:t>
      </w:r>
      <w:proofErr w:type="spellStart"/>
      <w:r w:rsidRPr="0061511D">
        <w:rPr>
          <w:rFonts w:ascii="Times New Roman" w:hAnsi="Times New Roman"/>
          <w:sz w:val="24"/>
        </w:rPr>
        <w:t>Мосрентген</w:t>
      </w:r>
      <w:proofErr w:type="spellEnd"/>
      <w:r w:rsidRPr="0061511D">
        <w:rPr>
          <w:rFonts w:ascii="Times New Roman" w:hAnsi="Times New Roman"/>
          <w:sz w:val="24"/>
        </w:rPr>
        <w:t xml:space="preserve"> и Троицким лесопарком. Трасса тоннеля пройдет на глубине 13-19 м», - сказал Андрей </w:t>
      </w:r>
      <w:proofErr w:type="spellStart"/>
      <w:r w:rsidRPr="0061511D">
        <w:rPr>
          <w:rFonts w:ascii="Times New Roman" w:hAnsi="Times New Roman"/>
          <w:sz w:val="24"/>
        </w:rPr>
        <w:t>Бочкарёв</w:t>
      </w:r>
      <w:proofErr w:type="spellEnd"/>
      <w:r w:rsidRPr="0061511D">
        <w:rPr>
          <w:rFonts w:ascii="Times New Roman" w:hAnsi="Times New Roman"/>
          <w:sz w:val="24"/>
        </w:rPr>
        <w:t>.</w:t>
      </w:r>
    </w:p>
    <w:p w:rsidR="00C03320" w:rsidRPr="0061511D" w:rsidRDefault="00C03320" w:rsidP="00C03320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C03320" w:rsidRPr="0061511D" w:rsidRDefault="00C03320" w:rsidP="00C03320">
      <w:pPr>
        <w:pStyle w:val="a8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1511D">
        <w:rPr>
          <w:rFonts w:ascii="Times New Roman" w:hAnsi="Times New Roman"/>
          <w:sz w:val="24"/>
        </w:rPr>
        <w:t>Как отметил генеральный директор АО «</w:t>
      </w:r>
      <w:proofErr w:type="spellStart"/>
      <w:r w:rsidRPr="0061511D">
        <w:rPr>
          <w:rFonts w:ascii="Times New Roman" w:hAnsi="Times New Roman"/>
          <w:sz w:val="24"/>
        </w:rPr>
        <w:t>Мосинжпроект</w:t>
      </w:r>
      <w:proofErr w:type="spellEnd"/>
      <w:r w:rsidRPr="0061511D">
        <w:rPr>
          <w:rFonts w:ascii="Times New Roman" w:hAnsi="Times New Roman"/>
          <w:sz w:val="24"/>
        </w:rPr>
        <w:t xml:space="preserve">» (генеральный проектировщик и генеральный подрядчик по строительству новых линий и станций московского метро) Марс </w:t>
      </w:r>
      <w:proofErr w:type="spellStart"/>
      <w:r w:rsidRPr="0061511D">
        <w:rPr>
          <w:rFonts w:ascii="Times New Roman" w:hAnsi="Times New Roman"/>
          <w:sz w:val="24"/>
        </w:rPr>
        <w:t>Газизуллин</w:t>
      </w:r>
      <w:proofErr w:type="spellEnd"/>
      <w:r w:rsidRPr="0061511D">
        <w:rPr>
          <w:rFonts w:ascii="Times New Roman" w:hAnsi="Times New Roman"/>
          <w:sz w:val="24"/>
        </w:rPr>
        <w:t>, ранее щит «Галина» работал на юго-западном участке БКЛ, где возвел правый перегонный тоннель между станциями «Проспект Вернадского» и «Улица Новаторов», а также построил левый тоннель от станции «Проспект Верн</w:t>
      </w:r>
      <w:bookmarkStart w:id="0" w:name="_GoBack"/>
      <w:bookmarkEnd w:id="0"/>
      <w:r w:rsidRPr="0061511D">
        <w:rPr>
          <w:rFonts w:ascii="Times New Roman" w:hAnsi="Times New Roman"/>
          <w:sz w:val="24"/>
        </w:rPr>
        <w:t>адского» до «Мичуринского проспекта».</w:t>
      </w:r>
      <w:proofErr w:type="gramEnd"/>
    </w:p>
    <w:p w:rsidR="00C03320" w:rsidRPr="0061511D" w:rsidRDefault="00C03320" w:rsidP="00C03320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C03320" w:rsidRPr="0061511D" w:rsidRDefault="00C03320" w:rsidP="00C03320">
      <w:pPr>
        <w:pStyle w:val="a8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1511D">
        <w:rPr>
          <w:rFonts w:ascii="Times New Roman" w:hAnsi="Times New Roman"/>
          <w:sz w:val="24"/>
        </w:rPr>
        <w:t xml:space="preserve">«Сейчас на Коммунарской линии проходку уже осуществляют пять </w:t>
      </w:r>
      <w:proofErr w:type="spellStart"/>
      <w:r w:rsidRPr="0061511D">
        <w:rPr>
          <w:rFonts w:ascii="Times New Roman" w:hAnsi="Times New Roman"/>
          <w:sz w:val="24"/>
        </w:rPr>
        <w:t>тоннелепроходческих</w:t>
      </w:r>
      <w:proofErr w:type="spellEnd"/>
      <w:r w:rsidRPr="0061511D">
        <w:rPr>
          <w:rFonts w:ascii="Times New Roman" w:hAnsi="Times New Roman"/>
          <w:sz w:val="24"/>
        </w:rPr>
        <w:t xml:space="preserve"> комплексов: от «Университета Дружбы Народов» до «Улицы Новаторов» работают «Елена» и «Светлана», правый тоннель от станции «Университет Дружбы Народов» до «Улицы Генерала Тюленева» прокладывает «Ольга», а перегон между станциями «Славянский мир» и «Улица Генерала Тюленева» возводят щиты «Полина» и «Дарья», – заключил Марс </w:t>
      </w:r>
      <w:proofErr w:type="spellStart"/>
      <w:r w:rsidRPr="0061511D">
        <w:rPr>
          <w:rFonts w:ascii="Times New Roman" w:hAnsi="Times New Roman"/>
          <w:sz w:val="24"/>
        </w:rPr>
        <w:t>Газизуллин</w:t>
      </w:r>
      <w:proofErr w:type="spellEnd"/>
      <w:r w:rsidRPr="0061511D">
        <w:rPr>
          <w:rFonts w:ascii="Times New Roman" w:hAnsi="Times New Roman"/>
          <w:sz w:val="24"/>
        </w:rPr>
        <w:t>.</w:t>
      </w:r>
      <w:proofErr w:type="gramEnd"/>
    </w:p>
    <w:p w:rsidR="00C03320" w:rsidRPr="0061511D" w:rsidRDefault="00C03320" w:rsidP="00C03320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C03320" w:rsidRDefault="00C03320" w:rsidP="00C03320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61511D">
        <w:rPr>
          <w:rFonts w:ascii="Times New Roman" w:hAnsi="Times New Roman"/>
          <w:sz w:val="24"/>
        </w:rPr>
        <w:t>Напомним, что Коммунарская линия метро пройдёт от станции МЦК «Крымская» до Троицка, она станет одной из самых протяженных в московском метро, – порядка 38 км с 16 станциями. Ветка обеспечит скоростным рельсовым транспортом жителей новых территорий Москвы, также еще одну линию метро получит Юго-Западный административный округ. Ожидается, что веткой будут пользоваться около 100 тысяч человек ежедневно. В общей сложности в зоне притяжения Коммунарской линии метро проживают более 1 миллиона человек, и работают либо учатся еще несколько сотен тысяч человек.</w:t>
      </w:r>
    </w:p>
    <w:p w:rsidR="00B7533A" w:rsidRPr="00283576" w:rsidRDefault="00B7533A" w:rsidP="00C03320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B7533A" w:rsidRPr="00283576" w:rsidSect="00C50D14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55E6D"/>
    <w:rsid w:val="000620AF"/>
    <w:rsid w:val="00063851"/>
    <w:rsid w:val="00091643"/>
    <w:rsid w:val="000E55AD"/>
    <w:rsid w:val="0010259F"/>
    <w:rsid w:val="00113880"/>
    <w:rsid w:val="001404BD"/>
    <w:rsid w:val="00150AA8"/>
    <w:rsid w:val="0015461E"/>
    <w:rsid w:val="001B3216"/>
    <w:rsid w:val="001B56F7"/>
    <w:rsid w:val="001E7D32"/>
    <w:rsid w:val="00214D6B"/>
    <w:rsid w:val="00223555"/>
    <w:rsid w:val="00237954"/>
    <w:rsid w:val="002432AB"/>
    <w:rsid w:val="00243360"/>
    <w:rsid w:val="00274397"/>
    <w:rsid w:val="00283576"/>
    <w:rsid w:val="002A2CFF"/>
    <w:rsid w:val="002B23A9"/>
    <w:rsid w:val="002C0C19"/>
    <w:rsid w:val="002D3E02"/>
    <w:rsid w:val="002E6723"/>
    <w:rsid w:val="002F5D69"/>
    <w:rsid w:val="003341EC"/>
    <w:rsid w:val="0033421E"/>
    <w:rsid w:val="003556EB"/>
    <w:rsid w:val="003559C7"/>
    <w:rsid w:val="00360E43"/>
    <w:rsid w:val="00361EC2"/>
    <w:rsid w:val="00380B54"/>
    <w:rsid w:val="0039222E"/>
    <w:rsid w:val="003C679D"/>
    <w:rsid w:val="003D0DE3"/>
    <w:rsid w:val="003D5CF3"/>
    <w:rsid w:val="004336AC"/>
    <w:rsid w:val="00453F88"/>
    <w:rsid w:val="0045652C"/>
    <w:rsid w:val="00477008"/>
    <w:rsid w:val="0048347A"/>
    <w:rsid w:val="004D57E2"/>
    <w:rsid w:val="00532FD6"/>
    <w:rsid w:val="005529E5"/>
    <w:rsid w:val="005571D6"/>
    <w:rsid w:val="005A04A5"/>
    <w:rsid w:val="005E79ED"/>
    <w:rsid w:val="00650477"/>
    <w:rsid w:val="006A110C"/>
    <w:rsid w:val="00755670"/>
    <w:rsid w:val="00797453"/>
    <w:rsid w:val="007B105D"/>
    <w:rsid w:val="007E21A8"/>
    <w:rsid w:val="007E3417"/>
    <w:rsid w:val="007E4530"/>
    <w:rsid w:val="00820EEB"/>
    <w:rsid w:val="008275C9"/>
    <w:rsid w:val="00851EEF"/>
    <w:rsid w:val="00874BA4"/>
    <w:rsid w:val="00875E05"/>
    <w:rsid w:val="008B0066"/>
    <w:rsid w:val="008C787C"/>
    <w:rsid w:val="008D32A3"/>
    <w:rsid w:val="008D340E"/>
    <w:rsid w:val="008D7CD7"/>
    <w:rsid w:val="008F308D"/>
    <w:rsid w:val="00954C87"/>
    <w:rsid w:val="009B7B08"/>
    <w:rsid w:val="009C57CE"/>
    <w:rsid w:val="00A01568"/>
    <w:rsid w:val="00A02A10"/>
    <w:rsid w:val="00A41F2D"/>
    <w:rsid w:val="00A60738"/>
    <w:rsid w:val="00AD37A8"/>
    <w:rsid w:val="00AE3731"/>
    <w:rsid w:val="00B2696E"/>
    <w:rsid w:val="00B7533A"/>
    <w:rsid w:val="00BB2CF1"/>
    <w:rsid w:val="00BC78D3"/>
    <w:rsid w:val="00BE1FD2"/>
    <w:rsid w:val="00BF02CE"/>
    <w:rsid w:val="00BF6895"/>
    <w:rsid w:val="00C00D42"/>
    <w:rsid w:val="00C03320"/>
    <w:rsid w:val="00C06DB0"/>
    <w:rsid w:val="00C13152"/>
    <w:rsid w:val="00C27BE3"/>
    <w:rsid w:val="00C33A29"/>
    <w:rsid w:val="00C3672D"/>
    <w:rsid w:val="00C50D14"/>
    <w:rsid w:val="00C527D1"/>
    <w:rsid w:val="00C81152"/>
    <w:rsid w:val="00C9410F"/>
    <w:rsid w:val="00CD3E7C"/>
    <w:rsid w:val="00CE6B3D"/>
    <w:rsid w:val="00CF57F4"/>
    <w:rsid w:val="00D17FE5"/>
    <w:rsid w:val="00D21101"/>
    <w:rsid w:val="00D30479"/>
    <w:rsid w:val="00D540D9"/>
    <w:rsid w:val="00D54E36"/>
    <w:rsid w:val="00D55B89"/>
    <w:rsid w:val="00DC5306"/>
    <w:rsid w:val="00DC639E"/>
    <w:rsid w:val="00E10B49"/>
    <w:rsid w:val="00E25F0F"/>
    <w:rsid w:val="00E26115"/>
    <w:rsid w:val="00EC23B2"/>
    <w:rsid w:val="00EE19AE"/>
    <w:rsid w:val="00F12371"/>
    <w:rsid w:val="00F5106C"/>
    <w:rsid w:val="00F5196A"/>
    <w:rsid w:val="00F5711E"/>
    <w:rsid w:val="00F648E3"/>
    <w:rsid w:val="00F733B0"/>
    <w:rsid w:val="00F85AFC"/>
    <w:rsid w:val="00FA3C9C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oi-press@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2020-01-14T11:48:00Z</cp:lastPrinted>
  <dcterms:created xsi:type="dcterms:W3CDTF">2020-03-13T09:22:00Z</dcterms:created>
  <dcterms:modified xsi:type="dcterms:W3CDTF">2020-03-13T13:24:00Z</dcterms:modified>
</cp:coreProperties>
</file>