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E235" w14:textId="42BEDAE7" w:rsidR="00A11EFC" w:rsidRDefault="00A11EFC" w:rsidP="00A11EFC">
      <w:pPr>
        <w:tabs>
          <w:tab w:val="left" w:pos="7088"/>
        </w:tabs>
        <w:jc w:val="right"/>
        <w:rPr>
          <w:b/>
          <w:caps/>
          <w:color w:val="000000" w:themeColor="text1"/>
          <w:spacing w:val="20"/>
          <w:sz w:val="32"/>
          <w:szCs w:val="36"/>
        </w:rPr>
      </w:pPr>
      <w:bookmarkStart w:id="0" w:name="_Hlk143695055"/>
      <w:r>
        <w:rPr>
          <w:b/>
          <w:caps/>
          <w:color w:val="000000" w:themeColor="text1"/>
          <w:spacing w:val="20"/>
          <w:sz w:val="32"/>
          <w:szCs w:val="36"/>
        </w:rPr>
        <w:t>ПРОЕКТ</w:t>
      </w:r>
    </w:p>
    <w:p w14:paraId="41B764A6" w14:textId="77777777" w:rsidR="00697AC7" w:rsidRPr="00A11EFC" w:rsidRDefault="00697AC7" w:rsidP="00697AC7">
      <w:pPr>
        <w:tabs>
          <w:tab w:val="left" w:pos="7088"/>
        </w:tabs>
        <w:jc w:val="center"/>
        <w:rPr>
          <w:b/>
          <w:caps/>
          <w:color w:val="000000" w:themeColor="text1"/>
          <w:spacing w:val="20"/>
          <w:sz w:val="32"/>
          <w:szCs w:val="36"/>
        </w:rPr>
      </w:pPr>
      <w:r w:rsidRPr="00A11EFC">
        <w:rPr>
          <w:b/>
          <w:caps/>
          <w:color w:val="000000" w:themeColor="text1"/>
          <w:spacing w:val="20"/>
          <w:sz w:val="32"/>
          <w:szCs w:val="36"/>
        </w:rPr>
        <w:t>Совет депутатов</w:t>
      </w:r>
    </w:p>
    <w:p w14:paraId="339D1B8F" w14:textId="77777777" w:rsidR="00697AC7" w:rsidRPr="00A11EFC" w:rsidRDefault="00697AC7" w:rsidP="00697AC7">
      <w:pPr>
        <w:tabs>
          <w:tab w:val="left" w:pos="7088"/>
        </w:tabs>
        <w:spacing w:before="60"/>
        <w:jc w:val="center"/>
        <w:rPr>
          <w:b/>
          <w:iCs/>
          <w:caps/>
          <w:color w:val="000000" w:themeColor="text1"/>
          <w:szCs w:val="28"/>
        </w:rPr>
      </w:pPr>
      <w:r w:rsidRPr="00A11EFC">
        <w:rPr>
          <w:b/>
          <w:caps/>
          <w:color w:val="000000" w:themeColor="text1"/>
          <w:szCs w:val="28"/>
        </w:rPr>
        <w:t xml:space="preserve">внутригородского муниципального образования – </w:t>
      </w:r>
      <w:r w:rsidRPr="00A11EFC">
        <w:rPr>
          <w:b/>
          <w:iCs/>
          <w:caps/>
          <w:color w:val="000000" w:themeColor="text1"/>
          <w:szCs w:val="28"/>
        </w:rPr>
        <w:t xml:space="preserve">муниципального округа </w:t>
      </w:r>
    </w:p>
    <w:p w14:paraId="2D36FBF7" w14:textId="77777777" w:rsidR="00697AC7" w:rsidRPr="00A11EFC" w:rsidRDefault="00697AC7" w:rsidP="00697AC7">
      <w:pPr>
        <w:tabs>
          <w:tab w:val="left" w:pos="7088"/>
        </w:tabs>
        <w:spacing w:before="60"/>
        <w:jc w:val="center"/>
        <w:rPr>
          <w:b/>
          <w:caps/>
          <w:color w:val="000000" w:themeColor="text1"/>
          <w:spacing w:val="20"/>
          <w:sz w:val="32"/>
          <w:szCs w:val="36"/>
        </w:rPr>
      </w:pPr>
      <w:r w:rsidRPr="00A11EFC">
        <w:rPr>
          <w:b/>
          <w:caps/>
          <w:color w:val="000000" w:themeColor="text1"/>
          <w:spacing w:val="20"/>
          <w:sz w:val="32"/>
          <w:szCs w:val="36"/>
        </w:rPr>
        <w:t>Бекасово</w:t>
      </w:r>
    </w:p>
    <w:p w14:paraId="316D035B" w14:textId="77777777" w:rsidR="00697AC7" w:rsidRPr="00A11EFC" w:rsidRDefault="00697AC7" w:rsidP="00697AC7">
      <w:pPr>
        <w:tabs>
          <w:tab w:val="left" w:pos="7088"/>
        </w:tabs>
        <w:spacing w:before="60"/>
        <w:jc w:val="center"/>
        <w:rPr>
          <w:b/>
          <w:caps/>
          <w:color w:val="000000" w:themeColor="text1"/>
          <w:szCs w:val="28"/>
        </w:rPr>
      </w:pPr>
      <w:r w:rsidRPr="00A11EFC">
        <w:rPr>
          <w:b/>
          <w:caps/>
          <w:color w:val="000000" w:themeColor="text1"/>
          <w:szCs w:val="28"/>
        </w:rPr>
        <w:t>в городе МОскве</w:t>
      </w:r>
    </w:p>
    <w:p w14:paraId="3E267E9E" w14:textId="77777777" w:rsidR="00697AC7" w:rsidRPr="001F553C" w:rsidRDefault="00697AC7" w:rsidP="00697AC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11EFC">
        <w:rPr>
          <w:b/>
          <w:caps/>
          <w:color w:val="000000" w:themeColor="text1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5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533D4923" w:rsidR="00697AC7" w:rsidRPr="001F553C" w:rsidRDefault="00A11EFC" w:rsidP="00A11EFC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</w:t>
            </w:r>
            <w:r w:rsidR="001F55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октя</w:t>
            </w:r>
            <w:r w:rsidR="001F553C">
              <w:rPr>
                <w:bCs/>
                <w:sz w:val="28"/>
                <w:szCs w:val="28"/>
              </w:rPr>
              <w:t>бря 2024 года</w:t>
            </w:r>
          </w:p>
        </w:tc>
        <w:tc>
          <w:tcPr>
            <w:tcW w:w="4998" w:type="dxa"/>
          </w:tcPr>
          <w:p w14:paraId="1DCC0184" w14:textId="4156001D" w:rsidR="00697AC7" w:rsidRPr="0044130D" w:rsidRDefault="00697AC7" w:rsidP="00A11EFC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A11EFC">
              <w:rPr>
                <w:bCs/>
                <w:caps/>
                <w:sz w:val="28"/>
                <w:szCs w:val="28"/>
              </w:rPr>
              <w:t>____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76DA435D" w:rsidR="00055B62" w:rsidRPr="00976F38" w:rsidRDefault="00A11EFC" w:rsidP="008B0597">
      <w:pPr>
        <w:tabs>
          <w:tab w:val="left" w:pos="4678"/>
        </w:tabs>
        <w:autoSpaceDE w:val="0"/>
        <w:autoSpaceDN w:val="0"/>
        <w:adjustRightInd w:val="0"/>
        <w:ind w:right="4534"/>
        <w:jc w:val="both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</w:t>
      </w:r>
      <w:r w:rsidR="00F761D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му</w:t>
      </w:r>
      <w:r w:rsidR="00F761DA">
        <w:rPr>
          <w:b/>
          <w:sz w:val="28"/>
          <w:szCs w:val="28"/>
        </w:rPr>
        <w:t>ниципального округа Бекасово в городе Москве от 17.09.2024 № 1/8 «</w:t>
      </w:r>
      <w:r w:rsidR="00DC726E">
        <w:rPr>
          <w:b/>
          <w:sz w:val="28"/>
          <w:szCs w:val="28"/>
        </w:rPr>
        <w:t xml:space="preserve">О </w:t>
      </w:r>
      <w:r w:rsidR="0006686A">
        <w:rPr>
          <w:b/>
          <w:sz w:val="28"/>
          <w:szCs w:val="28"/>
        </w:rPr>
        <w:t>ликвидации администрации</w:t>
      </w:r>
      <w:r w:rsidR="008B0597">
        <w:rPr>
          <w:b/>
          <w:sz w:val="28"/>
          <w:szCs w:val="28"/>
        </w:rPr>
        <w:t xml:space="preserve"> </w:t>
      </w:r>
      <w:r w:rsidR="0006686A" w:rsidRPr="0049343F">
        <w:rPr>
          <w:rFonts w:eastAsia="Calibri"/>
          <w:b/>
          <w:bCs/>
          <w:iCs/>
          <w:sz w:val="28"/>
          <w:szCs w:val="28"/>
          <w:lang w:eastAsia="en-US"/>
        </w:rPr>
        <w:t>поселения</w:t>
      </w:r>
      <w:r w:rsidR="0049343F" w:rsidRPr="0049343F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49343F" w:rsidRPr="0049343F">
        <w:rPr>
          <w:rFonts w:eastAsia="Calibri"/>
          <w:b/>
          <w:bCs/>
          <w:iCs/>
          <w:sz w:val="28"/>
          <w:szCs w:val="28"/>
          <w:lang w:eastAsia="en-US"/>
        </w:rPr>
        <w:t>Киевский</w:t>
      </w:r>
      <w:proofErr w:type="gramEnd"/>
      <w:r w:rsidR="00F761DA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bookmarkEnd w:id="1"/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AB2919D" w:rsidR="00055B62" w:rsidRPr="007745EB" w:rsidRDefault="007745EB" w:rsidP="00273FC5">
      <w:pPr>
        <w:pStyle w:val="ConsPlusNormal"/>
        <w:ind w:firstLine="709"/>
        <w:jc w:val="both"/>
      </w:pPr>
      <w:r>
        <w:rPr>
          <w:iCs/>
        </w:rPr>
        <w:t xml:space="preserve">На основании </w:t>
      </w:r>
      <w:r w:rsidR="00077AD0">
        <w:rPr>
          <w:iCs/>
        </w:rPr>
        <w:t>пунктов 2 и 4 статьи 61, пунктов 1 – 4 статьи 62, пунктов 1, 2, 5, 6, 8 и 9 статьи 63, абзацев первого – пятого и восьмого</w:t>
      </w:r>
      <w:r w:rsidR="00077AD0" w:rsidRPr="00077AD0">
        <w:rPr>
          <w:iCs/>
        </w:rPr>
        <w:t xml:space="preserve"> </w:t>
      </w:r>
      <w:r w:rsidR="00077AD0">
        <w:rPr>
          <w:iCs/>
        </w:rPr>
        <w:t xml:space="preserve">пункта 1, абзаца первого пункта 2, пункта 5.1 статьи 64 и статьи 64.1 </w:t>
      </w:r>
      <w:r w:rsidR="00234736">
        <w:rPr>
          <w:iCs/>
        </w:rPr>
        <w:t xml:space="preserve">Гражданского кодекса </w:t>
      </w:r>
      <w:proofErr w:type="gramStart"/>
      <w:r w:rsidR="00234736">
        <w:rPr>
          <w:iCs/>
        </w:rPr>
        <w:t>Российской Федерации,</w:t>
      </w:r>
      <w:r w:rsidR="00EF04E6">
        <w:rPr>
          <w:iCs/>
        </w:rPr>
        <w:t xml:space="preserve"> статьи 161</w:t>
      </w:r>
      <w:r w:rsidR="00234736">
        <w:rPr>
          <w:iCs/>
        </w:rPr>
        <w:t xml:space="preserve"> </w:t>
      </w:r>
      <w:r w:rsidR="00EF04E6">
        <w:rPr>
          <w:iCs/>
        </w:rPr>
        <w:t xml:space="preserve">Бюджетного кодекса Российской Федерации, </w:t>
      </w:r>
      <w:r w:rsidR="00234736">
        <w:rPr>
          <w:iCs/>
        </w:rPr>
        <w:t xml:space="preserve">статьи </w:t>
      </w:r>
      <w:r w:rsidR="00735406" w:rsidRPr="007745EB">
        <w:rPr>
          <w:iCs/>
        </w:rPr>
        <w:t xml:space="preserve">41 </w:t>
      </w:r>
      <w:r w:rsidR="0093115A" w:rsidRPr="007745EB">
        <w:rPr>
          <w:iCs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EF04E6">
        <w:rPr>
          <w:iCs/>
        </w:rPr>
        <w:t>част</w:t>
      </w:r>
      <w:r w:rsidR="00886224">
        <w:rPr>
          <w:iCs/>
        </w:rPr>
        <w:t>и</w:t>
      </w:r>
      <w:r w:rsidR="00EF04E6">
        <w:rPr>
          <w:iCs/>
        </w:rPr>
        <w:t xml:space="preserve"> 2 статьи 5</w:t>
      </w:r>
      <w:r w:rsidR="0093115A" w:rsidRPr="007745EB">
        <w:rPr>
          <w:iCs/>
        </w:rPr>
        <w:t xml:space="preserve"> </w:t>
      </w:r>
      <w:bookmarkStart w:id="2" w:name="_Hlk168573015"/>
      <w:r w:rsidR="0093115A" w:rsidRPr="007745EB">
        <w:rPr>
          <w:iCs/>
        </w:rPr>
        <w:t>Закона города Москвы от 8 мая 2024 года № 13 «Об</w:t>
      </w:r>
      <w:r w:rsidR="00C23D0A" w:rsidRPr="007745EB">
        <w:rPr>
          <w:iCs/>
        </w:rPr>
        <w:t> </w:t>
      </w:r>
      <w:r w:rsidR="0093115A" w:rsidRPr="007745EB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</w:t>
      </w:r>
      <w:proofErr w:type="gramEnd"/>
      <w:r w:rsidR="0093115A" w:rsidRPr="007745EB">
        <w:rPr>
          <w:iCs/>
        </w:rPr>
        <w:t xml:space="preserve"> года № 59 «О наименованиях и границах внутригородских муниципальных образований в городе Москве»</w:t>
      </w:r>
      <w:bookmarkEnd w:id="2"/>
      <w:r w:rsidR="0093115A" w:rsidRPr="007745EB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49343F">
        <w:rPr>
          <w:rFonts w:eastAsia="Calibri"/>
          <w:bCs/>
          <w:iCs/>
        </w:rPr>
        <w:t>муниципального округа</w:t>
      </w:r>
      <w:r w:rsidR="0049343F">
        <w:rPr>
          <w:rFonts w:eastAsia="Calibri"/>
          <w:bCs/>
          <w:i/>
        </w:rPr>
        <w:t xml:space="preserve"> </w:t>
      </w:r>
      <w:r w:rsidR="0049343F" w:rsidRPr="0049343F">
        <w:rPr>
          <w:rFonts w:eastAsia="Calibri"/>
          <w:bCs/>
          <w:iCs/>
        </w:rPr>
        <w:t>Бекасово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00175CFB" w14:textId="0FACDF9E" w:rsidR="00DB60DB" w:rsidRDefault="00976F38" w:rsidP="00F761DA">
      <w:pPr>
        <w:pStyle w:val="ConsPlusNormal"/>
        <w:ind w:firstLine="709"/>
        <w:jc w:val="both"/>
        <w:rPr>
          <w:rFonts w:eastAsia="Calibri"/>
          <w:bCs/>
        </w:rPr>
      </w:pPr>
      <w:r w:rsidRPr="007745EB">
        <w:t>1. </w:t>
      </w:r>
      <w:r w:rsidR="00F761DA">
        <w:t xml:space="preserve">Внести изменение в решение Совета депутатов внутригородского муниципального образования – муниципального округа Бекасово в городе Москве от 17.09.2024 № 1/8 «О ликвидации администрации поселения </w:t>
      </w:r>
      <w:proofErr w:type="gramStart"/>
      <w:r w:rsidR="00F761DA">
        <w:t>Киевский</w:t>
      </w:r>
      <w:proofErr w:type="gramEnd"/>
      <w:r w:rsidR="00F761DA">
        <w:t>» изложив приложение 1 к решению Совета депутатов в новой редакции.</w:t>
      </w:r>
    </w:p>
    <w:p w14:paraId="1F4F8180" w14:textId="2D62614A" w:rsidR="00F71754" w:rsidRPr="007745EB" w:rsidRDefault="00F761DA" w:rsidP="00F71754">
      <w:pPr>
        <w:pStyle w:val="ConsPlusNormal"/>
        <w:ind w:firstLine="709"/>
        <w:jc w:val="both"/>
      </w:pPr>
      <w:r>
        <w:rPr>
          <w:rFonts w:eastAsia="Calibri"/>
          <w:bCs/>
        </w:rPr>
        <w:t>2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235BA39F" w:rsidR="002C0BAF" w:rsidRPr="00754993" w:rsidRDefault="00F761DA" w:rsidP="00404C80">
      <w:pPr>
        <w:pStyle w:val="ConsPlusNormal"/>
        <w:ind w:firstLine="709"/>
        <w:jc w:val="both"/>
      </w:pPr>
      <w:r>
        <w:t>3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A3D5566" w14:textId="681D8150" w:rsidR="004C5BE3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994AB4A" w14:textId="4C69C3CC" w:rsidR="004C5BE3" w:rsidRPr="00EF77EB" w:rsidRDefault="00DE75E4" w:rsidP="004C5BE3">
      <w:pPr>
        <w:jc w:val="both"/>
        <w:rPr>
          <w:b/>
          <w:iCs/>
          <w:sz w:val="28"/>
          <w:szCs w:val="28"/>
        </w:rPr>
      </w:pPr>
      <w:r w:rsidRPr="00EF77EB">
        <w:rPr>
          <w:b/>
          <w:bCs/>
          <w:iCs/>
          <w:sz w:val="28"/>
          <w:szCs w:val="28"/>
        </w:rPr>
        <w:t>муниципального округа</w:t>
      </w:r>
      <w:r w:rsidR="00EF77EB" w:rsidRPr="00EF77EB">
        <w:rPr>
          <w:b/>
          <w:bCs/>
          <w:iCs/>
          <w:sz w:val="28"/>
          <w:szCs w:val="28"/>
        </w:rPr>
        <w:t xml:space="preserve"> Бекасово</w:t>
      </w:r>
      <w:r w:rsidR="00976F38" w:rsidRPr="00EF77EB">
        <w:rPr>
          <w:b/>
          <w:iCs/>
          <w:sz w:val="28"/>
          <w:szCs w:val="28"/>
        </w:rPr>
        <w:t xml:space="preserve"> </w:t>
      </w:r>
    </w:p>
    <w:p w14:paraId="175F61AB" w14:textId="337C57AC" w:rsidR="004E453F" w:rsidRPr="001F553C" w:rsidRDefault="00976F38" w:rsidP="001F553C">
      <w:pPr>
        <w:tabs>
          <w:tab w:val="left" w:pos="7797"/>
        </w:tabs>
        <w:jc w:val="both"/>
        <w:rPr>
          <w:b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 w:rsidR="00EF77EB">
        <w:rPr>
          <w:b/>
          <w:i/>
          <w:sz w:val="28"/>
          <w:szCs w:val="28"/>
        </w:rPr>
        <w:t xml:space="preserve">                                    </w:t>
      </w:r>
      <w:r w:rsidR="001F553C">
        <w:rPr>
          <w:b/>
          <w:i/>
          <w:sz w:val="28"/>
          <w:szCs w:val="28"/>
        </w:rPr>
        <w:t xml:space="preserve">                            </w:t>
      </w:r>
      <w:r w:rsidR="001F553C" w:rsidRPr="001F553C">
        <w:rPr>
          <w:b/>
          <w:sz w:val="28"/>
          <w:szCs w:val="28"/>
        </w:rPr>
        <w:t xml:space="preserve">О.Д. </w:t>
      </w:r>
      <w:proofErr w:type="spellStart"/>
      <w:r w:rsidR="001F553C" w:rsidRPr="001F553C">
        <w:rPr>
          <w:b/>
          <w:sz w:val="28"/>
          <w:szCs w:val="28"/>
        </w:rPr>
        <w:t>Колокольчикова</w:t>
      </w:r>
      <w:proofErr w:type="spellEnd"/>
    </w:p>
    <w:p w14:paraId="5F23F711" w14:textId="66364E3E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1CA3FF7" w14:textId="31EB2C1B" w:rsidR="00710E57" w:rsidRPr="0053328C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330A9B">
        <w:rPr>
          <w:sz w:val="28"/>
          <w:szCs w:val="28"/>
        </w:rPr>
        <w:t>муниципального округа</w:t>
      </w:r>
      <w:r w:rsidR="00330A9B" w:rsidRPr="00330A9B">
        <w:rPr>
          <w:sz w:val="28"/>
          <w:szCs w:val="28"/>
        </w:rPr>
        <w:t xml:space="preserve"> Бекасово</w:t>
      </w:r>
      <w:r w:rsidRPr="0053328C">
        <w:rPr>
          <w:sz w:val="28"/>
          <w:szCs w:val="28"/>
        </w:rPr>
        <w:t xml:space="preserve"> в городе Москве</w:t>
      </w:r>
    </w:p>
    <w:p w14:paraId="470492B7" w14:textId="27A13D7F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F761DA">
        <w:rPr>
          <w:sz w:val="28"/>
          <w:szCs w:val="28"/>
        </w:rPr>
        <w:t>_____</w:t>
      </w:r>
      <w:r w:rsidRPr="0053328C">
        <w:rPr>
          <w:sz w:val="28"/>
          <w:szCs w:val="28"/>
        </w:rPr>
        <w:t xml:space="preserve">2024 года № </w:t>
      </w:r>
      <w:r w:rsidR="00F761DA">
        <w:rPr>
          <w:sz w:val="28"/>
          <w:szCs w:val="28"/>
        </w:rPr>
        <w:t>___</w:t>
      </w:r>
    </w:p>
    <w:p w14:paraId="01547B6E" w14:textId="77777777" w:rsidR="00710E57" w:rsidRDefault="00710E57" w:rsidP="00710E57">
      <w:pPr>
        <w:tabs>
          <w:tab w:val="left" w:pos="7797"/>
        </w:tabs>
        <w:jc w:val="both"/>
        <w:rPr>
          <w:sz w:val="28"/>
          <w:szCs w:val="28"/>
        </w:rPr>
      </w:pPr>
    </w:p>
    <w:p w14:paraId="4E911058" w14:textId="2607D62F" w:rsidR="004E453F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>Состав</w:t>
      </w:r>
    </w:p>
    <w:p w14:paraId="500232D1" w14:textId="77777777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ликвидационной комиссии </w:t>
      </w:r>
    </w:p>
    <w:p w14:paraId="3D4BDB0D" w14:textId="709F4326" w:rsidR="00710E57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Pr="00330A9B">
        <w:rPr>
          <w:b/>
          <w:sz w:val="28"/>
          <w:szCs w:val="28"/>
        </w:rPr>
        <w:t xml:space="preserve">поселения </w:t>
      </w:r>
      <w:proofErr w:type="gramStart"/>
      <w:r w:rsidR="00330A9B" w:rsidRPr="00330A9B">
        <w:rPr>
          <w:b/>
          <w:sz w:val="28"/>
          <w:szCs w:val="28"/>
        </w:rPr>
        <w:t>Киевский</w:t>
      </w:r>
      <w:proofErr w:type="gramEnd"/>
    </w:p>
    <w:p w14:paraId="2A9CC5CF" w14:textId="77777777" w:rsidR="00710E57" w:rsidRDefault="00710E57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tbl>
      <w:tblPr>
        <w:tblStyle w:val="af5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8"/>
      </w:tblGrid>
      <w:tr w:rsidR="00114A19" w:rsidRPr="006221A4" w14:paraId="34B729EC" w14:textId="77777777" w:rsidTr="00F761DA">
        <w:tc>
          <w:tcPr>
            <w:tcW w:w="9784" w:type="dxa"/>
            <w:gridSpan w:val="2"/>
            <w:shd w:val="clear" w:color="auto" w:fill="auto"/>
          </w:tcPr>
          <w:p w14:paraId="71A07BB8" w14:textId="22EBF448" w:rsidR="00114A19" w:rsidRPr="006221A4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A5048E">
              <w:rPr>
                <w:bCs/>
                <w:sz w:val="28"/>
                <w:szCs w:val="28"/>
              </w:rPr>
              <w:t>Председатель ликвидационной комиссии:</w:t>
            </w:r>
          </w:p>
        </w:tc>
      </w:tr>
      <w:tr w:rsidR="00114A19" w:rsidRPr="00A5048E" w14:paraId="51886E6F" w14:textId="77777777" w:rsidTr="00F761DA">
        <w:tc>
          <w:tcPr>
            <w:tcW w:w="4786" w:type="dxa"/>
          </w:tcPr>
          <w:p w14:paraId="782A48E2" w14:textId="3AAD64A8" w:rsidR="00114A19" w:rsidRPr="00A5048E" w:rsidRDefault="00330A9B" w:rsidP="00976F38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A5048E">
              <w:rPr>
                <w:bCs/>
                <w:sz w:val="28"/>
                <w:szCs w:val="28"/>
              </w:rPr>
              <w:t>Хрущева Алла Анатольевна</w:t>
            </w:r>
          </w:p>
          <w:p w14:paraId="71D001BF" w14:textId="5F474C9E" w:rsidR="00114A19" w:rsidRPr="00A5048E" w:rsidRDefault="00114A19" w:rsidP="00976F38">
            <w:pPr>
              <w:tabs>
                <w:tab w:val="left" w:pos="7797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98" w:type="dxa"/>
          </w:tcPr>
          <w:p w14:paraId="543FD05A" w14:textId="243B2EB5" w:rsidR="00114A19" w:rsidRDefault="005D6F9F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 w:rsidRPr="005D6F9F"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="00330A9B" w:rsidRPr="00A5048E">
              <w:rPr>
                <w:bCs/>
                <w:sz w:val="28"/>
                <w:szCs w:val="28"/>
              </w:rPr>
              <w:t>заместитель главы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  <w:p w14:paraId="53DFF35F" w14:textId="094DC04E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FEACCAB" w14:textId="77777777" w:rsidTr="00F761DA">
        <w:tc>
          <w:tcPr>
            <w:tcW w:w="9784" w:type="dxa"/>
            <w:gridSpan w:val="2"/>
          </w:tcPr>
          <w:p w14:paraId="4ED655F8" w14:textId="77777777" w:rsidR="00F761DA" w:rsidRDefault="00F761DA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  <w:p w14:paraId="25AD999C" w14:textId="0F5CEC76" w:rsidR="00114A19" w:rsidRPr="00A5048E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A5048E">
              <w:rPr>
                <w:bCs/>
                <w:sz w:val="28"/>
                <w:szCs w:val="28"/>
              </w:rPr>
              <w:t>Заместитель председателя ликвидационной комиссии:</w:t>
            </w:r>
          </w:p>
        </w:tc>
      </w:tr>
      <w:tr w:rsidR="00114A19" w:rsidRPr="00A5048E" w14:paraId="4786B974" w14:textId="77777777" w:rsidTr="00F761DA">
        <w:tc>
          <w:tcPr>
            <w:tcW w:w="4786" w:type="dxa"/>
          </w:tcPr>
          <w:p w14:paraId="4BE7A183" w14:textId="406C08B3" w:rsidR="00114A19" w:rsidRPr="00A5048E" w:rsidRDefault="00330A9B" w:rsidP="00114A19">
            <w:pPr>
              <w:tabs>
                <w:tab w:val="left" w:pos="7797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A5048E">
              <w:rPr>
                <w:bCs/>
                <w:sz w:val="28"/>
                <w:szCs w:val="28"/>
              </w:rPr>
              <w:t>Казаковцева</w:t>
            </w:r>
            <w:proofErr w:type="spellEnd"/>
            <w:r w:rsidRPr="00A5048E">
              <w:rPr>
                <w:bCs/>
                <w:sz w:val="28"/>
                <w:szCs w:val="28"/>
              </w:rPr>
              <w:t xml:space="preserve"> Ирина</w:t>
            </w:r>
            <w:r w:rsidRPr="00A5048E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5048E">
              <w:rPr>
                <w:bCs/>
                <w:sz w:val="28"/>
                <w:szCs w:val="28"/>
              </w:rPr>
              <w:t>Михайловна</w:t>
            </w:r>
            <w:r w:rsidR="00114A19" w:rsidRPr="00A5048E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DBA6B2D" w14:textId="77777777" w:rsidR="00114A19" w:rsidRPr="00A5048E" w:rsidRDefault="00114A19" w:rsidP="00114A19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98" w:type="dxa"/>
          </w:tcPr>
          <w:p w14:paraId="33AE79E3" w14:textId="0D7BAB1A" w:rsidR="00114A19" w:rsidRPr="00A5048E" w:rsidRDefault="005D6F9F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="00330A9B" w:rsidRPr="00A5048E">
              <w:rPr>
                <w:bCs/>
                <w:sz w:val="28"/>
                <w:szCs w:val="28"/>
              </w:rPr>
              <w:t>главный бухгалтер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</w:tc>
      </w:tr>
      <w:tr w:rsidR="00114A19" w:rsidRPr="00A5048E" w14:paraId="7056362B" w14:textId="77777777" w:rsidTr="00F761DA">
        <w:tc>
          <w:tcPr>
            <w:tcW w:w="9784" w:type="dxa"/>
            <w:gridSpan w:val="2"/>
          </w:tcPr>
          <w:p w14:paraId="18FE56D7" w14:textId="01869B3B" w:rsidR="00EA1262" w:rsidRPr="00A5048E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A5048E">
              <w:rPr>
                <w:bCs/>
                <w:sz w:val="28"/>
                <w:szCs w:val="28"/>
              </w:rPr>
              <w:t>Члены ликвидационной комиссии:</w:t>
            </w:r>
          </w:p>
        </w:tc>
      </w:tr>
      <w:tr w:rsidR="00114A19" w:rsidRPr="00A5048E" w14:paraId="4441D551" w14:textId="77777777" w:rsidTr="00F761DA">
        <w:tc>
          <w:tcPr>
            <w:tcW w:w="4786" w:type="dxa"/>
          </w:tcPr>
          <w:p w14:paraId="5C500BCE" w14:textId="6FC1037B" w:rsidR="00EA1262" w:rsidRDefault="00EA1262" w:rsidP="00EA1262">
            <w:pPr>
              <w:tabs>
                <w:tab w:val="right" w:pos="42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14:paraId="3CF83BBB" w14:textId="567824D4" w:rsidR="00114A19" w:rsidRPr="00A5048E" w:rsidRDefault="00330A9B" w:rsidP="00330A9B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proofErr w:type="spellStart"/>
            <w:r w:rsidRPr="00A5048E">
              <w:rPr>
                <w:bCs/>
                <w:sz w:val="28"/>
                <w:szCs w:val="28"/>
              </w:rPr>
              <w:t>Девлесупова</w:t>
            </w:r>
            <w:proofErr w:type="spellEnd"/>
            <w:r w:rsidRPr="00A5048E">
              <w:rPr>
                <w:bCs/>
                <w:sz w:val="28"/>
                <w:szCs w:val="28"/>
              </w:rPr>
              <w:t xml:space="preserve"> Снежана Анатольевна</w:t>
            </w:r>
            <w:r w:rsidR="00114A19" w:rsidRPr="00A5048E">
              <w:rPr>
                <w:bCs/>
                <w:sz w:val="28"/>
                <w:szCs w:val="28"/>
              </w:rPr>
              <w:t xml:space="preserve"> </w:t>
            </w:r>
          </w:p>
          <w:p w14:paraId="3668F513" w14:textId="77777777" w:rsidR="00114A19" w:rsidRPr="00EA1262" w:rsidRDefault="00114A19" w:rsidP="00114A19">
            <w:pPr>
              <w:tabs>
                <w:tab w:val="left" w:pos="7797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98" w:type="dxa"/>
          </w:tcPr>
          <w:p w14:paraId="4031DF55" w14:textId="7ED9C129" w:rsid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</w:p>
          <w:p w14:paraId="575DF741" w14:textId="5E7BD1C7" w:rsidR="00A5048E" w:rsidRDefault="005D6F9F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="00330A9B" w:rsidRPr="00A5048E">
              <w:rPr>
                <w:bCs/>
                <w:sz w:val="28"/>
                <w:szCs w:val="28"/>
              </w:rPr>
              <w:t>начальник правового отдела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  <w:p w14:paraId="738EB1A4" w14:textId="48E88913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08140D7" w14:textId="77777777" w:rsidTr="00F761DA">
        <w:tc>
          <w:tcPr>
            <w:tcW w:w="4786" w:type="dxa"/>
          </w:tcPr>
          <w:p w14:paraId="10CA9AB7" w14:textId="57EB582D" w:rsidR="00114A19" w:rsidRPr="00A5048E" w:rsidRDefault="00330A9B" w:rsidP="00114A19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A5048E">
              <w:rPr>
                <w:bCs/>
                <w:sz w:val="28"/>
                <w:szCs w:val="28"/>
              </w:rPr>
              <w:t>Тихонова Ирина Алексеевна</w:t>
            </w:r>
          </w:p>
          <w:p w14:paraId="03F13988" w14:textId="77777777" w:rsidR="00114A19" w:rsidRDefault="00114A19" w:rsidP="00114A19">
            <w:pPr>
              <w:tabs>
                <w:tab w:val="left" w:pos="7797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14:paraId="15D0D2D6" w14:textId="77777777" w:rsidR="00A5048E" w:rsidRPr="00A5048E" w:rsidRDefault="00A5048E" w:rsidP="00A5048E">
            <w:pPr>
              <w:rPr>
                <w:sz w:val="28"/>
                <w:szCs w:val="28"/>
              </w:rPr>
            </w:pPr>
          </w:p>
          <w:p w14:paraId="2BEAE040" w14:textId="77777777" w:rsidR="00A5048E" w:rsidRDefault="00A5048E" w:rsidP="00A5048E">
            <w:pPr>
              <w:rPr>
                <w:sz w:val="28"/>
                <w:szCs w:val="28"/>
              </w:rPr>
            </w:pPr>
          </w:p>
          <w:p w14:paraId="1EDB07ED" w14:textId="1A0AF8F9" w:rsidR="00A5048E" w:rsidRDefault="00A5048E" w:rsidP="00A5048E">
            <w:pPr>
              <w:rPr>
                <w:sz w:val="28"/>
                <w:szCs w:val="28"/>
              </w:rPr>
            </w:pPr>
          </w:p>
          <w:p w14:paraId="63E6C0E8" w14:textId="77777777" w:rsidR="00A5048E" w:rsidRDefault="00A5048E" w:rsidP="00A50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Гургеновна</w:t>
            </w:r>
            <w:proofErr w:type="spellEnd"/>
          </w:p>
          <w:p w14:paraId="07A55A67" w14:textId="77777777" w:rsidR="00D01236" w:rsidRDefault="00D01236" w:rsidP="00A5048E">
            <w:pPr>
              <w:rPr>
                <w:sz w:val="28"/>
                <w:szCs w:val="28"/>
              </w:rPr>
            </w:pPr>
          </w:p>
          <w:p w14:paraId="07E20548" w14:textId="77777777" w:rsidR="00D01236" w:rsidRDefault="00D01236" w:rsidP="00A5048E">
            <w:pPr>
              <w:rPr>
                <w:sz w:val="28"/>
                <w:szCs w:val="28"/>
              </w:rPr>
            </w:pPr>
          </w:p>
          <w:p w14:paraId="533E387F" w14:textId="77777777" w:rsidR="00EA1262" w:rsidRPr="00EA1262" w:rsidRDefault="00EA1262" w:rsidP="00A5048E">
            <w:pPr>
              <w:rPr>
                <w:sz w:val="12"/>
                <w:szCs w:val="12"/>
              </w:rPr>
            </w:pPr>
          </w:p>
          <w:p w14:paraId="221116C4" w14:textId="128F9861" w:rsidR="00D01236" w:rsidRPr="00A5048E" w:rsidRDefault="00D01236" w:rsidP="00A5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 Оксана Геннадьевна</w:t>
            </w:r>
          </w:p>
        </w:tc>
        <w:tc>
          <w:tcPr>
            <w:tcW w:w="4998" w:type="dxa"/>
          </w:tcPr>
          <w:p w14:paraId="46C97F73" w14:textId="4F2B9D67" w:rsidR="00114A19" w:rsidRDefault="005D6F9F" w:rsidP="005D6F9F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5D6F9F"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="00287791" w:rsidRPr="005D6F9F">
              <w:rPr>
                <w:bCs/>
                <w:sz w:val="28"/>
                <w:szCs w:val="28"/>
              </w:rPr>
              <w:t>заместитель начальника отдела жилищно-коммунального хозяйства и благоустройства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  <w:p w14:paraId="0BDF1752" w14:textId="77777777" w:rsidR="00EA1262" w:rsidRPr="00EA1262" w:rsidRDefault="00EA1262" w:rsidP="005D6F9F">
            <w:pPr>
              <w:tabs>
                <w:tab w:val="left" w:pos="7797"/>
              </w:tabs>
              <w:jc w:val="both"/>
              <w:rPr>
                <w:bCs/>
                <w:sz w:val="16"/>
                <w:szCs w:val="16"/>
              </w:rPr>
            </w:pPr>
          </w:p>
          <w:p w14:paraId="0166AB5F" w14:textId="27297657" w:rsidR="00A5048E" w:rsidRDefault="00A5048E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главный специалист </w:t>
            </w:r>
            <w:r w:rsidRPr="00A5048E">
              <w:rPr>
                <w:bCs/>
                <w:sz w:val="28"/>
                <w:szCs w:val="28"/>
              </w:rPr>
              <w:t>отдела документационного обеспечения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  <w:p w14:paraId="4369F73A" w14:textId="77777777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  <w:p w14:paraId="59B18CDB" w14:textId="7CADA4D2" w:rsidR="00D01236" w:rsidRDefault="00D01236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 w:rsidRPr="00D01236"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Pr="00D01236">
              <w:rPr>
                <w:bCs/>
                <w:sz w:val="28"/>
                <w:szCs w:val="28"/>
              </w:rPr>
              <w:t xml:space="preserve">главный специалист отдела </w:t>
            </w:r>
            <w:r>
              <w:rPr>
                <w:bCs/>
                <w:sz w:val="28"/>
                <w:szCs w:val="28"/>
              </w:rPr>
              <w:t>экономики, финансов и бухгалтерского учета</w:t>
            </w:r>
            <w:r w:rsidRPr="00D01236">
              <w:rPr>
                <w:bCs/>
                <w:sz w:val="28"/>
                <w:szCs w:val="28"/>
              </w:rPr>
              <w:t xml:space="preserve">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;</w:t>
            </w:r>
          </w:p>
          <w:p w14:paraId="04A31C4C" w14:textId="1F4DEB9B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63229F6" w14:textId="77777777" w:rsidTr="00F761DA">
        <w:tc>
          <w:tcPr>
            <w:tcW w:w="9784" w:type="dxa"/>
            <w:gridSpan w:val="2"/>
          </w:tcPr>
          <w:p w14:paraId="04370C0F" w14:textId="77777777" w:rsidR="00F761DA" w:rsidRDefault="00F761DA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  <w:p w14:paraId="477FA037" w14:textId="067A5089" w:rsidR="00114A19" w:rsidRPr="00A5048E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r w:rsidRPr="00A5048E">
              <w:rPr>
                <w:bCs/>
                <w:sz w:val="28"/>
                <w:szCs w:val="28"/>
              </w:rPr>
              <w:t>Секретарь ликвидационной комиссии:</w:t>
            </w:r>
          </w:p>
        </w:tc>
      </w:tr>
      <w:tr w:rsidR="00114A19" w14:paraId="36AEE905" w14:textId="77777777" w:rsidTr="00F761DA">
        <w:tc>
          <w:tcPr>
            <w:tcW w:w="4786" w:type="dxa"/>
          </w:tcPr>
          <w:p w14:paraId="70219E0B" w14:textId="20DACD43" w:rsidR="00114A19" w:rsidRPr="00A5048E" w:rsidRDefault="00287791" w:rsidP="00114A19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A5048E">
              <w:rPr>
                <w:bCs/>
                <w:sz w:val="28"/>
                <w:szCs w:val="28"/>
              </w:rPr>
              <w:t>Гатилина</w:t>
            </w:r>
            <w:proofErr w:type="spellEnd"/>
            <w:r w:rsidRPr="00A5048E">
              <w:rPr>
                <w:bCs/>
                <w:sz w:val="28"/>
                <w:szCs w:val="28"/>
              </w:rPr>
              <w:t xml:space="preserve"> Александра Геннадьевна</w:t>
            </w:r>
            <w:r w:rsidR="00114A19" w:rsidRPr="00A5048E">
              <w:rPr>
                <w:bCs/>
                <w:sz w:val="28"/>
                <w:szCs w:val="28"/>
              </w:rPr>
              <w:t xml:space="preserve"> </w:t>
            </w:r>
          </w:p>
          <w:p w14:paraId="1B3086D3" w14:textId="77777777" w:rsidR="00114A19" w:rsidRPr="00A5048E" w:rsidRDefault="00114A19" w:rsidP="00114A19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98" w:type="dxa"/>
          </w:tcPr>
          <w:p w14:paraId="2FB10F91" w14:textId="2C98F57D" w:rsidR="00114A19" w:rsidRDefault="001D1B79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27195">
              <w:rPr>
                <w:bCs/>
                <w:sz w:val="28"/>
                <w:szCs w:val="28"/>
              </w:rPr>
              <w:t xml:space="preserve"> </w:t>
            </w:r>
            <w:r w:rsidR="00287791" w:rsidRPr="00A5048E">
              <w:rPr>
                <w:bCs/>
                <w:sz w:val="28"/>
                <w:szCs w:val="28"/>
              </w:rPr>
              <w:t>начальник отдела документационного обеспечения администрации поселения Киевский</w:t>
            </w:r>
            <w:r w:rsidR="00EA1262">
              <w:rPr>
                <w:bCs/>
                <w:sz w:val="28"/>
                <w:szCs w:val="28"/>
              </w:rPr>
              <w:t>.</w:t>
            </w:r>
          </w:p>
        </w:tc>
      </w:tr>
    </w:tbl>
    <w:p w14:paraId="2EA8F0B5" w14:textId="77777777" w:rsidR="003F5912" w:rsidRPr="00075DC4" w:rsidRDefault="003F5912">
      <w:pPr>
        <w:spacing w:after="200" w:line="276" w:lineRule="auto"/>
        <w:rPr>
          <w:bCs/>
          <w:sz w:val="6"/>
          <w:szCs w:val="6"/>
        </w:rPr>
      </w:pPr>
      <w:r w:rsidRPr="00075DC4">
        <w:rPr>
          <w:bCs/>
          <w:sz w:val="6"/>
          <w:szCs w:val="6"/>
        </w:rPr>
        <w:br w:type="page"/>
      </w:r>
    </w:p>
    <w:p w14:paraId="312E5D43" w14:textId="69D11E32" w:rsidR="003F5912" w:rsidRDefault="003F5912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ABCB02D" w14:textId="4D8B7CCF" w:rsidR="003F5912" w:rsidRPr="0053328C" w:rsidRDefault="003F5912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287791">
        <w:rPr>
          <w:sz w:val="28"/>
          <w:szCs w:val="28"/>
        </w:rPr>
        <w:t>муниципального округа</w:t>
      </w:r>
      <w:r w:rsidR="00287791">
        <w:rPr>
          <w:sz w:val="28"/>
          <w:szCs w:val="28"/>
        </w:rPr>
        <w:t xml:space="preserve"> Бекасово</w:t>
      </w:r>
      <w:r w:rsidRPr="0053328C">
        <w:rPr>
          <w:sz w:val="28"/>
          <w:szCs w:val="28"/>
        </w:rPr>
        <w:t xml:space="preserve"> в городе Москве</w:t>
      </w:r>
    </w:p>
    <w:p w14:paraId="13BF8A36" w14:textId="3F581CD3" w:rsidR="003F5912" w:rsidRDefault="003F5912" w:rsidP="003F5912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1F553C">
        <w:rPr>
          <w:sz w:val="28"/>
          <w:szCs w:val="28"/>
        </w:rPr>
        <w:t>17.09.</w:t>
      </w:r>
      <w:r w:rsidRPr="0053328C">
        <w:rPr>
          <w:sz w:val="28"/>
          <w:szCs w:val="28"/>
        </w:rPr>
        <w:t xml:space="preserve">2024 года № </w:t>
      </w:r>
      <w:r w:rsidR="001F553C">
        <w:rPr>
          <w:sz w:val="28"/>
          <w:szCs w:val="28"/>
        </w:rPr>
        <w:t>1/8</w:t>
      </w:r>
    </w:p>
    <w:p w14:paraId="3626079E" w14:textId="77777777" w:rsidR="003F5912" w:rsidRDefault="003F5912" w:rsidP="003F5912">
      <w:pPr>
        <w:tabs>
          <w:tab w:val="left" w:pos="7797"/>
        </w:tabs>
        <w:jc w:val="both"/>
        <w:rPr>
          <w:sz w:val="28"/>
          <w:szCs w:val="28"/>
        </w:rPr>
      </w:pPr>
    </w:p>
    <w:p w14:paraId="6BFF159B" w14:textId="77777777" w:rsidR="003F5912" w:rsidRDefault="003F5912" w:rsidP="003F5912">
      <w:pPr>
        <w:tabs>
          <w:tab w:val="left" w:pos="7797"/>
        </w:tabs>
        <w:jc w:val="both"/>
        <w:rPr>
          <w:sz w:val="28"/>
          <w:szCs w:val="28"/>
        </w:rPr>
      </w:pPr>
    </w:p>
    <w:p w14:paraId="33ECDA03" w14:textId="4ACC945F" w:rsidR="003F5912" w:rsidRPr="00710E57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07484ED" w14:textId="27AF50AA" w:rsidR="003F5912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0E57">
        <w:rPr>
          <w:b/>
          <w:sz w:val="28"/>
          <w:szCs w:val="28"/>
        </w:rPr>
        <w:t xml:space="preserve">ликвидационной комиссии </w:t>
      </w:r>
    </w:p>
    <w:p w14:paraId="311C37CA" w14:textId="35C0D532" w:rsidR="003F5912" w:rsidRPr="00710E57" w:rsidRDefault="003F5912" w:rsidP="003F5912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Pr="00287791">
        <w:rPr>
          <w:b/>
          <w:sz w:val="28"/>
          <w:szCs w:val="28"/>
        </w:rPr>
        <w:t>поселения</w:t>
      </w:r>
      <w:r w:rsidR="00287791" w:rsidRPr="00287791">
        <w:rPr>
          <w:b/>
          <w:sz w:val="28"/>
          <w:szCs w:val="28"/>
        </w:rPr>
        <w:t xml:space="preserve"> </w:t>
      </w:r>
      <w:proofErr w:type="gramStart"/>
      <w:r w:rsidR="00287791" w:rsidRPr="00287791">
        <w:rPr>
          <w:b/>
          <w:sz w:val="28"/>
          <w:szCs w:val="28"/>
        </w:rPr>
        <w:t>Киевский</w:t>
      </w:r>
      <w:proofErr w:type="gramEnd"/>
    </w:p>
    <w:p w14:paraId="229502FF" w14:textId="77777777" w:rsidR="003F5912" w:rsidRDefault="003F5912" w:rsidP="003F5912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5076CE2B" w14:textId="77777777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 Общие положения</w:t>
      </w:r>
    </w:p>
    <w:p w14:paraId="78D030E4" w14:textId="17AA371C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5F0A2E5" w14:textId="62802972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 </w:t>
      </w:r>
      <w:r w:rsidR="00D965E7">
        <w:rPr>
          <w:bCs/>
          <w:sz w:val="28"/>
          <w:szCs w:val="28"/>
        </w:rPr>
        <w:t xml:space="preserve">Настоящее </w:t>
      </w:r>
      <w:r w:rsidRPr="00946F5A">
        <w:rPr>
          <w:bCs/>
          <w:sz w:val="28"/>
          <w:szCs w:val="28"/>
        </w:rPr>
        <w:t xml:space="preserve">Положение определяет порядок формирования, </w:t>
      </w:r>
      <w:r w:rsidR="00863CE8">
        <w:rPr>
          <w:bCs/>
          <w:sz w:val="28"/>
          <w:szCs w:val="28"/>
        </w:rPr>
        <w:t xml:space="preserve">функции, </w:t>
      </w:r>
      <w:r w:rsidRPr="00946F5A">
        <w:rPr>
          <w:bCs/>
          <w:sz w:val="28"/>
          <w:szCs w:val="28"/>
        </w:rPr>
        <w:t>полномочия</w:t>
      </w:r>
      <w:r w:rsidR="00D965E7">
        <w:rPr>
          <w:bCs/>
          <w:sz w:val="28"/>
          <w:szCs w:val="28"/>
        </w:rPr>
        <w:t>, порядок работы и принятия решений</w:t>
      </w:r>
      <w:r w:rsidRPr="00946F5A">
        <w:rPr>
          <w:bCs/>
          <w:sz w:val="28"/>
          <w:szCs w:val="28"/>
        </w:rPr>
        <w:t xml:space="preserve"> ликвидационной комиссии </w:t>
      </w:r>
      <w:r w:rsidR="00D965E7" w:rsidRPr="00D965E7">
        <w:rPr>
          <w:sz w:val="28"/>
          <w:szCs w:val="28"/>
        </w:rPr>
        <w:t>администраци</w:t>
      </w:r>
      <w:r w:rsidR="00D965E7">
        <w:rPr>
          <w:sz w:val="28"/>
          <w:szCs w:val="28"/>
        </w:rPr>
        <w:t>и</w:t>
      </w:r>
      <w:r w:rsidR="00D965E7" w:rsidRPr="00D965E7">
        <w:rPr>
          <w:sz w:val="28"/>
          <w:szCs w:val="28"/>
        </w:rPr>
        <w:t xml:space="preserve"> </w:t>
      </w:r>
      <w:r w:rsidR="00D965E7" w:rsidRPr="00287791">
        <w:rPr>
          <w:rFonts w:eastAsia="Calibri"/>
          <w:bCs/>
          <w:iCs/>
          <w:sz w:val="28"/>
          <w:szCs w:val="28"/>
        </w:rPr>
        <w:t>поселения</w:t>
      </w:r>
      <w:r w:rsidR="00287791" w:rsidRPr="00287791">
        <w:rPr>
          <w:rFonts w:eastAsia="Calibri"/>
          <w:bCs/>
          <w:iCs/>
          <w:sz w:val="28"/>
          <w:szCs w:val="28"/>
        </w:rPr>
        <w:t xml:space="preserve"> Киевский</w:t>
      </w:r>
      <w:r w:rsidR="00D965E7" w:rsidRPr="00D965E7">
        <w:rPr>
          <w:rFonts w:eastAsia="Calibri"/>
          <w:bCs/>
          <w:sz w:val="28"/>
          <w:szCs w:val="28"/>
        </w:rPr>
        <w:t xml:space="preserve"> </w:t>
      </w:r>
      <w:r w:rsidRPr="00946F5A">
        <w:rPr>
          <w:bCs/>
          <w:sz w:val="28"/>
          <w:szCs w:val="28"/>
        </w:rPr>
        <w:t xml:space="preserve">(далее </w:t>
      </w:r>
      <w:r w:rsidR="00D965E7">
        <w:rPr>
          <w:bCs/>
          <w:sz w:val="28"/>
          <w:szCs w:val="28"/>
        </w:rPr>
        <w:t>–</w:t>
      </w:r>
      <w:r w:rsidRPr="00946F5A">
        <w:rPr>
          <w:bCs/>
          <w:sz w:val="28"/>
          <w:szCs w:val="28"/>
        </w:rPr>
        <w:t xml:space="preserve"> </w:t>
      </w:r>
      <w:r w:rsidR="00D965E7">
        <w:rPr>
          <w:bCs/>
          <w:sz w:val="28"/>
          <w:szCs w:val="28"/>
        </w:rPr>
        <w:t>Л</w:t>
      </w:r>
      <w:r w:rsidRPr="00946F5A">
        <w:rPr>
          <w:bCs/>
          <w:sz w:val="28"/>
          <w:szCs w:val="28"/>
        </w:rPr>
        <w:t>иквидационная комиссия)</w:t>
      </w:r>
      <w:r w:rsidR="00863CE8">
        <w:rPr>
          <w:bCs/>
          <w:sz w:val="28"/>
          <w:szCs w:val="28"/>
        </w:rPr>
        <w:t xml:space="preserve">, права и обязанности </w:t>
      </w:r>
      <w:r w:rsidR="00851BB0">
        <w:rPr>
          <w:bCs/>
          <w:sz w:val="28"/>
          <w:szCs w:val="28"/>
        </w:rPr>
        <w:t xml:space="preserve">(полномочия) </w:t>
      </w:r>
      <w:r w:rsidR="00863CE8">
        <w:rPr>
          <w:bCs/>
          <w:sz w:val="28"/>
          <w:szCs w:val="28"/>
        </w:rPr>
        <w:t>ее членов</w:t>
      </w:r>
      <w:r w:rsidR="00883BEB" w:rsidRPr="00851BB0">
        <w:rPr>
          <w:bCs/>
          <w:sz w:val="28"/>
          <w:szCs w:val="28"/>
        </w:rPr>
        <w:t>, а также иные вопросы ее деятельности</w:t>
      </w:r>
      <w:r w:rsidR="00D965E7" w:rsidRPr="00851BB0">
        <w:rPr>
          <w:bCs/>
          <w:sz w:val="28"/>
          <w:szCs w:val="28"/>
        </w:rPr>
        <w:t>.</w:t>
      </w:r>
    </w:p>
    <w:p w14:paraId="5BA625FF" w14:textId="6A93A803" w:rsid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 w:rsidRPr="00946F5A">
        <w:rPr>
          <w:bCs/>
          <w:sz w:val="28"/>
          <w:szCs w:val="28"/>
        </w:rPr>
        <w:t>В своей деятельности Ликвидационная комиссия руководствуется законодательством</w:t>
      </w:r>
      <w:r w:rsidR="00863CE8">
        <w:rPr>
          <w:bCs/>
          <w:sz w:val="28"/>
          <w:szCs w:val="28"/>
        </w:rPr>
        <w:t xml:space="preserve"> Российской Федерации и города Москвы, муниципальными правовыми актами </w:t>
      </w:r>
      <w:r w:rsidR="00863CE8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863CE8" w:rsidRPr="00287791">
        <w:rPr>
          <w:sz w:val="28"/>
          <w:szCs w:val="28"/>
        </w:rPr>
        <w:t>муниципального округа</w:t>
      </w:r>
      <w:r w:rsidR="00287791">
        <w:rPr>
          <w:sz w:val="28"/>
          <w:szCs w:val="28"/>
        </w:rPr>
        <w:t xml:space="preserve"> Бекасово </w:t>
      </w:r>
      <w:r w:rsidR="00863CE8" w:rsidRPr="0053328C">
        <w:rPr>
          <w:sz w:val="28"/>
          <w:szCs w:val="28"/>
        </w:rPr>
        <w:t>в городе Москве</w:t>
      </w:r>
      <w:r w:rsidR="00863CE8">
        <w:rPr>
          <w:sz w:val="28"/>
          <w:szCs w:val="28"/>
        </w:rPr>
        <w:t xml:space="preserve"> и </w:t>
      </w:r>
      <w:r w:rsidR="00863CE8" w:rsidRPr="00287791">
        <w:rPr>
          <w:rFonts w:eastAsia="Calibri"/>
          <w:bCs/>
          <w:iCs/>
          <w:sz w:val="28"/>
          <w:szCs w:val="28"/>
        </w:rPr>
        <w:t xml:space="preserve">поселения </w:t>
      </w:r>
      <w:proofErr w:type="gramStart"/>
      <w:r w:rsidR="00287791" w:rsidRPr="00287791">
        <w:rPr>
          <w:rFonts w:eastAsia="Calibri"/>
          <w:bCs/>
          <w:iCs/>
          <w:sz w:val="28"/>
          <w:szCs w:val="28"/>
        </w:rPr>
        <w:t>Киевский</w:t>
      </w:r>
      <w:proofErr w:type="gramEnd"/>
      <w:r w:rsidR="00650E2D">
        <w:rPr>
          <w:rFonts w:eastAsia="Calibri"/>
          <w:bCs/>
          <w:sz w:val="28"/>
          <w:szCs w:val="28"/>
        </w:rPr>
        <w:t xml:space="preserve"> и настоящим Положением</w:t>
      </w:r>
      <w:r w:rsidRPr="00946F5A">
        <w:rPr>
          <w:bCs/>
          <w:sz w:val="28"/>
          <w:szCs w:val="28"/>
        </w:rPr>
        <w:t xml:space="preserve">. </w:t>
      </w:r>
    </w:p>
    <w:p w14:paraId="644AE7A5" w14:textId="76218979" w:rsidR="00650E2D" w:rsidRDefault="00650E2D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1.3. </w:t>
      </w:r>
      <w:proofErr w:type="gramStart"/>
      <w:r w:rsidRPr="00946F5A">
        <w:rPr>
          <w:bCs/>
          <w:sz w:val="28"/>
          <w:szCs w:val="28"/>
        </w:rPr>
        <w:t xml:space="preserve">С момента </w:t>
      </w:r>
      <w:r>
        <w:rPr>
          <w:bCs/>
          <w:sz w:val="28"/>
          <w:szCs w:val="28"/>
        </w:rPr>
        <w:t>назначения (создания и определения состава)</w:t>
      </w:r>
      <w:r w:rsidRPr="00946F5A">
        <w:rPr>
          <w:bCs/>
          <w:sz w:val="28"/>
          <w:szCs w:val="28"/>
        </w:rPr>
        <w:t xml:space="preserve"> Ликвидационной комиссии к ней переходят полномочия по управлению делами </w:t>
      </w:r>
      <w:r w:rsidRPr="00D965E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965E7">
        <w:rPr>
          <w:sz w:val="28"/>
          <w:szCs w:val="28"/>
        </w:rPr>
        <w:t xml:space="preserve"> </w:t>
      </w:r>
      <w:r w:rsidRPr="00287791">
        <w:rPr>
          <w:rFonts w:eastAsia="Calibri"/>
          <w:bCs/>
          <w:iCs/>
          <w:sz w:val="28"/>
          <w:szCs w:val="28"/>
        </w:rPr>
        <w:t xml:space="preserve">поселения </w:t>
      </w:r>
      <w:r w:rsidR="00287791" w:rsidRPr="00287791">
        <w:rPr>
          <w:rFonts w:eastAsia="Calibri"/>
          <w:bCs/>
          <w:iCs/>
          <w:sz w:val="28"/>
          <w:szCs w:val="28"/>
        </w:rPr>
        <w:t>Киевский</w:t>
      </w:r>
      <w:r w:rsidRPr="00287791">
        <w:rPr>
          <w:rFonts w:eastAsia="Calibri"/>
          <w:bCs/>
          <w:iCs/>
          <w:sz w:val="28"/>
          <w:szCs w:val="28"/>
        </w:rPr>
        <w:t xml:space="preserve"> (</w:t>
      </w:r>
      <w:r>
        <w:rPr>
          <w:rFonts w:eastAsia="Calibri"/>
          <w:bCs/>
          <w:sz w:val="28"/>
          <w:szCs w:val="28"/>
        </w:rPr>
        <w:t>далее – администрация)</w:t>
      </w:r>
      <w:r w:rsidR="007F7959">
        <w:rPr>
          <w:rFonts w:eastAsia="Calibri"/>
          <w:bCs/>
          <w:sz w:val="28"/>
          <w:szCs w:val="28"/>
        </w:rPr>
        <w:t>, за исключением полномочий, указанных в части 5 статьи 6 Закона города Москвы от 8 мая 2024 года № 13 «</w:t>
      </w:r>
      <w:r w:rsidR="007F7959" w:rsidRPr="007F7959">
        <w:rPr>
          <w:rFonts w:eastAsia="Calibri"/>
          <w:bCs/>
          <w:sz w:val="28"/>
          <w:szCs w:val="28"/>
        </w:rPr>
        <w:t>Об образовании внутригородских муниципальных образований в городе Москве и о внесении изменений в Закон города Москвы от 15 октября 2003 года</w:t>
      </w:r>
      <w:proofErr w:type="gramEnd"/>
      <w:r w:rsidR="007F7959" w:rsidRPr="007F7959">
        <w:rPr>
          <w:rFonts w:eastAsia="Calibri"/>
          <w:bCs/>
          <w:sz w:val="28"/>
          <w:szCs w:val="28"/>
        </w:rPr>
        <w:t xml:space="preserve"> </w:t>
      </w:r>
      <w:r w:rsidR="007F7959">
        <w:rPr>
          <w:rFonts w:eastAsia="Calibri"/>
          <w:bCs/>
          <w:sz w:val="28"/>
          <w:szCs w:val="28"/>
        </w:rPr>
        <w:t>№ </w:t>
      </w:r>
      <w:r w:rsidR="007F7959" w:rsidRPr="007F7959">
        <w:rPr>
          <w:rFonts w:eastAsia="Calibri"/>
          <w:bCs/>
          <w:sz w:val="28"/>
          <w:szCs w:val="28"/>
        </w:rPr>
        <w:t xml:space="preserve">59 </w:t>
      </w:r>
      <w:r w:rsidR="007F7959">
        <w:rPr>
          <w:rFonts w:eastAsia="Calibri"/>
          <w:bCs/>
          <w:sz w:val="28"/>
          <w:szCs w:val="28"/>
        </w:rPr>
        <w:t>«</w:t>
      </w:r>
      <w:r w:rsidR="007F7959" w:rsidRPr="007F7959">
        <w:rPr>
          <w:rFonts w:eastAsia="Calibri"/>
          <w:bCs/>
          <w:sz w:val="28"/>
          <w:szCs w:val="28"/>
        </w:rPr>
        <w:t>О</w:t>
      </w:r>
      <w:r w:rsidR="007F7959">
        <w:rPr>
          <w:rFonts w:eastAsia="Calibri"/>
          <w:bCs/>
          <w:sz w:val="28"/>
          <w:szCs w:val="28"/>
        </w:rPr>
        <w:t> </w:t>
      </w:r>
      <w:r w:rsidR="007F7959" w:rsidRPr="007F7959">
        <w:rPr>
          <w:rFonts w:eastAsia="Calibri"/>
          <w:bCs/>
          <w:sz w:val="28"/>
          <w:szCs w:val="28"/>
        </w:rPr>
        <w:t>наименованиях и границах внутригородских муниципальных образований в городе Москве</w:t>
      </w:r>
      <w:r w:rsidR="007F7959">
        <w:rPr>
          <w:rFonts w:eastAsia="Calibri"/>
          <w:bCs/>
          <w:sz w:val="28"/>
          <w:szCs w:val="28"/>
        </w:rPr>
        <w:t>»</w:t>
      </w:r>
      <w:r w:rsidRPr="00946F5A">
        <w:rPr>
          <w:bCs/>
          <w:sz w:val="28"/>
          <w:szCs w:val="28"/>
        </w:rPr>
        <w:t xml:space="preserve">. </w:t>
      </w:r>
    </w:p>
    <w:p w14:paraId="2D3C1CB4" w14:textId="4A73D335" w:rsidR="007F7959" w:rsidRDefault="007F7959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bookmarkStart w:id="3" w:name="_Hlk171527697"/>
      <w:r>
        <w:rPr>
          <w:bCs/>
          <w:sz w:val="28"/>
          <w:szCs w:val="28"/>
        </w:rPr>
        <w:t xml:space="preserve">1.4. Члены </w:t>
      </w:r>
      <w:r w:rsidR="009D38B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иквидационной комиссии </w:t>
      </w:r>
      <w:r w:rsidR="004704F7">
        <w:rPr>
          <w:bCs/>
          <w:sz w:val="28"/>
          <w:szCs w:val="28"/>
        </w:rPr>
        <w:t xml:space="preserve">участвуют в деятельности ликвидационной комиссии, осуществляют и исполняют соответствующие права и обязанности на безвозмездной основе. </w:t>
      </w:r>
    </w:p>
    <w:bookmarkEnd w:id="3"/>
    <w:p w14:paraId="4D3A1B74" w14:textId="0A5BF97D" w:rsidR="00650E2D" w:rsidRPr="00946F5A" w:rsidRDefault="00650E2D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704F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</w:t>
      </w:r>
      <w:r w:rsidR="00AF49C6">
        <w:rPr>
          <w:bCs/>
          <w:sz w:val="28"/>
          <w:szCs w:val="28"/>
        </w:rPr>
        <w:t xml:space="preserve">Члены Ликвидационной комиссии </w:t>
      </w:r>
      <w:r w:rsidR="00883BEB">
        <w:rPr>
          <w:bCs/>
          <w:sz w:val="28"/>
          <w:szCs w:val="28"/>
        </w:rPr>
        <w:t>нес</w:t>
      </w:r>
      <w:r w:rsidR="00AF49C6">
        <w:rPr>
          <w:bCs/>
          <w:sz w:val="28"/>
          <w:szCs w:val="28"/>
        </w:rPr>
        <w:t>у</w:t>
      </w:r>
      <w:r w:rsidR="00883BEB">
        <w:rPr>
          <w:bCs/>
          <w:sz w:val="28"/>
          <w:szCs w:val="28"/>
        </w:rPr>
        <w:t xml:space="preserve">т ответственность в соответствии с гражданским законодательством </w:t>
      </w:r>
      <w:r w:rsidR="00C64DC0">
        <w:rPr>
          <w:bCs/>
          <w:sz w:val="28"/>
          <w:szCs w:val="28"/>
        </w:rPr>
        <w:t xml:space="preserve">Российской Федерации </w:t>
      </w:r>
      <w:r w:rsidR="00883BEB">
        <w:rPr>
          <w:bCs/>
          <w:sz w:val="28"/>
          <w:szCs w:val="28"/>
        </w:rPr>
        <w:t xml:space="preserve">за причинение ущерба администрации, а также </w:t>
      </w:r>
      <w:r w:rsidR="00883BEB" w:rsidRPr="0053328C">
        <w:rPr>
          <w:sz w:val="28"/>
          <w:szCs w:val="28"/>
        </w:rPr>
        <w:t>внутригородско</w:t>
      </w:r>
      <w:r w:rsidR="00883BEB">
        <w:rPr>
          <w:sz w:val="28"/>
          <w:szCs w:val="28"/>
        </w:rPr>
        <w:t>му</w:t>
      </w:r>
      <w:r w:rsidR="00883BEB" w:rsidRPr="0053328C">
        <w:rPr>
          <w:sz w:val="28"/>
          <w:szCs w:val="28"/>
        </w:rPr>
        <w:t xml:space="preserve"> муниципально</w:t>
      </w:r>
      <w:r w:rsidR="00883BEB">
        <w:rPr>
          <w:sz w:val="28"/>
          <w:szCs w:val="28"/>
        </w:rPr>
        <w:t>му</w:t>
      </w:r>
      <w:r w:rsidR="00883BEB" w:rsidRPr="0053328C">
        <w:rPr>
          <w:sz w:val="28"/>
          <w:szCs w:val="28"/>
        </w:rPr>
        <w:t xml:space="preserve"> образовани</w:t>
      </w:r>
      <w:r w:rsidR="00883BEB">
        <w:rPr>
          <w:sz w:val="28"/>
          <w:szCs w:val="28"/>
        </w:rPr>
        <w:t>ю</w:t>
      </w:r>
      <w:r w:rsidR="00883BEB" w:rsidRPr="0053328C">
        <w:rPr>
          <w:sz w:val="28"/>
          <w:szCs w:val="28"/>
        </w:rPr>
        <w:t xml:space="preserve"> – </w:t>
      </w:r>
      <w:r w:rsidR="00883BEB" w:rsidRPr="00223B25">
        <w:rPr>
          <w:sz w:val="28"/>
          <w:szCs w:val="28"/>
        </w:rPr>
        <w:t>муниципального округа</w:t>
      </w:r>
      <w:r w:rsidR="00883BEB" w:rsidRPr="0053328C">
        <w:rPr>
          <w:i/>
          <w:iCs/>
          <w:sz w:val="28"/>
          <w:szCs w:val="28"/>
        </w:rPr>
        <w:t xml:space="preserve"> </w:t>
      </w:r>
      <w:r w:rsidR="00223B25" w:rsidRPr="00223B25">
        <w:rPr>
          <w:sz w:val="28"/>
          <w:szCs w:val="28"/>
        </w:rPr>
        <w:t>Бекасово</w:t>
      </w:r>
      <w:r w:rsidR="00883BEB" w:rsidRPr="00223B25">
        <w:rPr>
          <w:sz w:val="28"/>
          <w:szCs w:val="28"/>
        </w:rPr>
        <w:t xml:space="preserve"> </w:t>
      </w:r>
      <w:r w:rsidR="00883BEB" w:rsidRPr="0053328C">
        <w:rPr>
          <w:sz w:val="28"/>
          <w:szCs w:val="28"/>
        </w:rPr>
        <w:t>в городе Москве</w:t>
      </w:r>
      <w:r w:rsidR="00883BEB">
        <w:rPr>
          <w:sz w:val="28"/>
          <w:szCs w:val="28"/>
        </w:rPr>
        <w:t>.</w:t>
      </w:r>
    </w:p>
    <w:p w14:paraId="100C9CAE" w14:textId="2289A74C" w:rsidR="00946F5A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704F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Члены ликвидационной комиссии могут быть привлечены к административной и уголовной ответственности в случаях и порядке, предусмотренных законодательством Российской Федерации.</w:t>
      </w:r>
    </w:p>
    <w:p w14:paraId="6703CD05" w14:textId="77777777" w:rsidR="00AF49C6" w:rsidRPr="00946F5A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EE3680C" w14:textId="11C82A3F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 xml:space="preserve">2. </w:t>
      </w:r>
      <w:r w:rsidR="00781B88">
        <w:rPr>
          <w:bCs/>
          <w:sz w:val="28"/>
          <w:szCs w:val="28"/>
        </w:rPr>
        <w:t xml:space="preserve">Порядок формирования </w:t>
      </w:r>
      <w:r w:rsidRPr="00946F5A">
        <w:rPr>
          <w:bCs/>
          <w:sz w:val="28"/>
          <w:szCs w:val="28"/>
        </w:rPr>
        <w:t xml:space="preserve">Ликвидационной комиссии </w:t>
      </w:r>
    </w:p>
    <w:p w14:paraId="051B6DFA" w14:textId="2AE1C6F6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8C7EE9B" w14:textId="0B665663" w:rsidR="00281E5D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lastRenderedPageBreak/>
        <w:t>2.</w:t>
      </w:r>
      <w:r w:rsidR="00781B88">
        <w:rPr>
          <w:bCs/>
          <w:sz w:val="28"/>
          <w:szCs w:val="28"/>
        </w:rPr>
        <w:t>1</w:t>
      </w:r>
      <w:r w:rsidRPr="00946F5A">
        <w:rPr>
          <w:bCs/>
          <w:sz w:val="28"/>
          <w:szCs w:val="28"/>
        </w:rPr>
        <w:t>.</w:t>
      </w:r>
      <w:r w:rsidR="00781B88">
        <w:rPr>
          <w:bCs/>
          <w:sz w:val="28"/>
          <w:szCs w:val="28"/>
        </w:rPr>
        <w:t> </w:t>
      </w:r>
      <w:r w:rsidRPr="00946F5A">
        <w:rPr>
          <w:bCs/>
          <w:sz w:val="28"/>
          <w:szCs w:val="28"/>
        </w:rPr>
        <w:t xml:space="preserve">Состав Ликвидационной комиссии утверждается решением Совета депутатов </w:t>
      </w:r>
      <w:r w:rsidR="00781B88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781B88" w:rsidRPr="00223B25">
        <w:rPr>
          <w:sz w:val="28"/>
          <w:szCs w:val="28"/>
        </w:rPr>
        <w:t>муниципального округа</w:t>
      </w:r>
      <w:r w:rsidR="00223B25" w:rsidRPr="00223B25">
        <w:rPr>
          <w:sz w:val="28"/>
          <w:szCs w:val="28"/>
        </w:rPr>
        <w:t xml:space="preserve"> Бекасово</w:t>
      </w:r>
      <w:r w:rsidR="00781B88" w:rsidRPr="0053328C">
        <w:rPr>
          <w:sz w:val="28"/>
          <w:szCs w:val="28"/>
        </w:rPr>
        <w:t xml:space="preserve"> в городе Москве</w:t>
      </w:r>
      <w:r w:rsidR="0012691C">
        <w:rPr>
          <w:sz w:val="28"/>
          <w:szCs w:val="28"/>
        </w:rPr>
        <w:t xml:space="preserve"> (далее – Совет депутатов)</w:t>
      </w:r>
      <w:r w:rsidRPr="00946F5A">
        <w:rPr>
          <w:bCs/>
          <w:sz w:val="28"/>
          <w:szCs w:val="28"/>
        </w:rPr>
        <w:t xml:space="preserve">. </w:t>
      </w:r>
    </w:p>
    <w:p w14:paraId="22FB2F4F" w14:textId="043E78BC" w:rsidR="00281E5D" w:rsidRDefault="00281E5D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 В состав Ликвидационной комиссии входят председатель, заместитель председателя, секретарь и другие члены Ликвидационной комиссии.</w:t>
      </w:r>
    </w:p>
    <w:p w14:paraId="042F4AB6" w14:textId="1D9FCEFF" w:rsidR="00281E5D" w:rsidRDefault="00281E5D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 До окончания ликвидации администрации могут быть внесены изменения в состав Ликвидационной комиссии по предложению главы </w:t>
      </w:r>
      <w:r w:rsidRPr="00281E5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223B25">
        <w:rPr>
          <w:bCs/>
          <w:sz w:val="28"/>
          <w:szCs w:val="28"/>
        </w:rPr>
        <w:t>муниципального округа</w:t>
      </w:r>
      <w:r w:rsidR="00223B25" w:rsidRPr="00223B25">
        <w:rPr>
          <w:bCs/>
          <w:sz w:val="28"/>
          <w:szCs w:val="28"/>
        </w:rPr>
        <w:t xml:space="preserve"> Бекасово</w:t>
      </w:r>
      <w:r w:rsidRPr="00281E5D">
        <w:rPr>
          <w:bCs/>
          <w:sz w:val="28"/>
          <w:szCs w:val="28"/>
        </w:rPr>
        <w:t xml:space="preserve"> в городе Москве</w:t>
      </w:r>
      <w:r w:rsidR="00883B68">
        <w:rPr>
          <w:bCs/>
          <w:sz w:val="28"/>
          <w:szCs w:val="28"/>
        </w:rPr>
        <w:t xml:space="preserve"> </w:t>
      </w:r>
      <w:bookmarkStart w:id="4" w:name="_Hlk171527770"/>
      <w:r w:rsidR="000F0439">
        <w:rPr>
          <w:bCs/>
          <w:sz w:val="28"/>
          <w:szCs w:val="28"/>
        </w:rPr>
        <w:t xml:space="preserve">(далее – глава </w:t>
      </w:r>
      <w:r w:rsidR="000F0439" w:rsidRPr="00223B25">
        <w:rPr>
          <w:bCs/>
          <w:sz w:val="28"/>
          <w:szCs w:val="28"/>
        </w:rPr>
        <w:t>муниципального округа</w:t>
      </w:r>
      <w:r w:rsidR="000F0439">
        <w:rPr>
          <w:bCs/>
          <w:i/>
          <w:iCs/>
          <w:sz w:val="28"/>
          <w:szCs w:val="28"/>
        </w:rPr>
        <w:t>)</w:t>
      </w:r>
      <w:r w:rsidR="000F0439" w:rsidRPr="00281E5D">
        <w:rPr>
          <w:bCs/>
          <w:sz w:val="28"/>
          <w:szCs w:val="28"/>
        </w:rPr>
        <w:t xml:space="preserve"> </w:t>
      </w:r>
      <w:bookmarkEnd w:id="4"/>
      <w:r w:rsidR="00883B68">
        <w:rPr>
          <w:bCs/>
          <w:sz w:val="28"/>
          <w:szCs w:val="28"/>
        </w:rPr>
        <w:t xml:space="preserve">или председателя </w:t>
      </w:r>
      <w:r w:rsidR="009D38BD">
        <w:rPr>
          <w:bCs/>
          <w:sz w:val="28"/>
          <w:szCs w:val="28"/>
        </w:rPr>
        <w:t>Л</w:t>
      </w:r>
      <w:r w:rsidR="00883B68">
        <w:rPr>
          <w:bCs/>
          <w:sz w:val="28"/>
          <w:szCs w:val="28"/>
        </w:rPr>
        <w:t>иквидационной комиссии</w:t>
      </w:r>
      <w:r>
        <w:rPr>
          <w:bCs/>
          <w:sz w:val="28"/>
          <w:szCs w:val="28"/>
        </w:rPr>
        <w:t>.</w:t>
      </w:r>
    </w:p>
    <w:p w14:paraId="5D5C17BB" w14:textId="2B7AB609" w:rsidR="00946F5A" w:rsidRP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684AFAC3" w14:textId="2DD4CADA" w:rsidR="00946F5A" w:rsidRPr="00946F5A" w:rsidRDefault="00946F5A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 w:rsidRPr="00946F5A">
        <w:rPr>
          <w:bCs/>
          <w:sz w:val="28"/>
          <w:szCs w:val="28"/>
        </w:rPr>
        <w:t xml:space="preserve">3. </w:t>
      </w:r>
      <w:r w:rsidR="00281E5D">
        <w:rPr>
          <w:bCs/>
          <w:sz w:val="28"/>
          <w:szCs w:val="28"/>
        </w:rPr>
        <w:t>Функции и полномочия</w:t>
      </w:r>
      <w:r w:rsidRPr="00946F5A">
        <w:rPr>
          <w:bCs/>
          <w:sz w:val="28"/>
          <w:szCs w:val="28"/>
        </w:rPr>
        <w:t xml:space="preserve"> Ликвидационной комиссии </w:t>
      </w:r>
    </w:p>
    <w:p w14:paraId="32233006" w14:textId="77777777" w:rsidR="00650E2D" w:rsidRDefault="00650E2D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171469DA" w14:textId="51CF4F70" w:rsidR="00B37BF4" w:rsidRDefault="00B37BF4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 Ликвидационная комиссия осуществляет управление делами администрации в период ее ликвидации и обеспечивает проведение мероприятий по ее ликвидации в сроки, установленные Советом </w:t>
      </w:r>
      <w:r w:rsidRPr="00946F5A">
        <w:rPr>
          <w:bCs/>
          <w:sz w:val="28"/>
          <w:szCs w:val="28"/>
        </w:rPr>
        <w:t>депутатов</w:t>
      </w:r>
      <w:r>
        <w:rPr>
          <w:sz w:val="28"/>
          <w:szCs w:val="28"/>
        </w:rPr>
        <w:t>, и в соответствии с утвержденным им планом.</w:t>
      </w:r>
    </w:p>
    <w:p w14:paraId="3FCA9C04" w14:textId="565B5349" w:rsidR="00B37BF4" w:rsidRDefault="00B37BF4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 В целях реализации функций, указанных в пункте 3.1 настоящего Положения, Ликвидационная комиссия осуществляет следующие полномочия:</w:t>
      </w:r>
    </w:p>
    <w:p w14:paraId="237DC509" w14:textId="77777777" w:rsidR="00A3399F" w:rsidRDefault="00B37BF4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выступает в суде</w:t>
      </w:r>
      <w:r w:rsidR="00650E2D" w:rsidRPr="00946F5A">
        <w:rPr>
          <w:bCs/>
          <w:sz w:val="28"/>
          <w:szCs w:val="28"/>
        </w:rPr>
        <w:t xml:space="preserve"> от имени </w:t>
      </w:r>
      <w:r>
        <w:rPr>
          <w:bCs/>
          <w:sz w:val="28"/>
          <w:szCs w:val="28"/>
        </w:rPr>
        <w:t>а</w:t>
      </w:r>
      <w:r w:rsidR="00650E2D" w:rsidRPr="00946F5A">
        <w:rPr>
          <w:bCs/>
          <w:sz w:val="28"/>
          <w:szCs w:val="28"/>
        </w:rPr>
        <w:t>дминистрации</w:t>
      </w:r>
      <w:r w:rsidR="00A3399F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29CA8743" w14:textId="7E977363" w:rsidR="00650E2D" w:rsidRDefault="00A3399F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B37BF4">
        <w:rPr>
          <w:bCs/>
          <w:sz w:val="28"/>
          <w:szCs w:val="28"/>
        </w:rPr>
        <w:t xml:space="preserve">представляет интересы </w:t>
      </w:r>
      <w:r>
        <w:rPr>
          <w:bCs/>
          <w:sz w:val="28"/>
          <w:szCs w:val="28"/>
        </w:rPr>
        <w:t>администрации в отношениях с органами государственной власти и иными государственными органами, органами местного самоуправления, организациями, общественными объединениями и гражданами;</w:t>
      </w:r>
    </w:p>
    <w:p w14:paraId="22EBA4F9" w14:textId="44CC9BAD" w:rsidR="00DA0EFA" w:rsidRDefault="00DA0EFA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обеспечивает реализацию бюджетных полномочий администрации, а также </w:t>
      </w:r>
      <w:r w:rsidR="0012691C">
        <w:rPr>
          <w:bCs/>
          <w:sz w:val="28"/>
          <w:szCs w:val="28"/>
        </w:rPr>
        <w:t xml:space="preserve">ее </w:t>
      </w:r>
      <w:r>
        <w:rPr>
          <w:bCs/>
          <w:sz w:val="28"/>
          <w:szCs w:val="28"/>
        </w:rPr>
        <w:t xml:space="preserve">прав и обязанностей </w:t>
      </w:r>
      <w:r w:rsidR="0012691C">
        <w:rPr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>муниципального заказчика при осуществлении закупок товаров, работ, услуг для обеспечения муниципальных нужд;</w:t>
      </w:r>
    </w:p>
    <w:p w14:paraId="4C133D24" w14:textId="4BF29C17" w:rsidR="00A3399F" w:rsidRDefault="00DA0EFA" w:rsidP="00650E2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3399F">
        <w:rPr>
          <w:bCs/>
          <w:sz w:val="28"/>
          <w:szCs w:val="28"/>
        </w:rPr>
        <w:t>) обеспечивает опубликование сведений о ликвидации администрации, о порядке и сроках заявления требований ее кредиторами;</w:t>
      </w:r>
    </w:p>
    <w:p w14:paraId="6EF57EDA" w14:textId="7E57E32D" w:rsidR="00DA0EFA" w:rsidRDefault="00DA0EFA" w:rsidP="00DA0EF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3399F">
        <w:rPr>
          <w:bCs/>
          <w:sz w:val="28"/>
          <w:szCs w:val="28"/>
        </w:rPr>
        <w:t>) </w:t>
      </w:r>
      <w:r w:rsidRPr="00DA0EFA">
        <w:rPr>
          <w:bCs/>
          <w:sz w:val="28"/>
          <w:szCs w:val="28"/>
        </w:rPr>
        <w:t xml:space="preserve">принимает меры по выявлению кредиторов </w:t>
      </w:r>
      <w:r>
        <w:rPr>
          <w:bCs/>
          <w:sz w:val="28"/>
          <w:szCs w:val="28"/>
        </w:rPr>
        <w:t xml:space="preserve">администрации </w:t>
      </w:r>
      <w:r w:rsidRPr="00DA0EFA">
        <w:rPr>
          <w:bCs/>
          <w:sz w:val="28"/>
          <w:szCs w:val="28"/>
        </w:rPr>
        <w:t>и получению дебиторской задолженности</w:t>
      </w:r>
      <w:r>
        <w:rPr>
          <w:bCs/>
          <w:sz w:val="28"/>
          <w:szCs w:val="28"/>
        </w:rPr>
        <w:t>;</w:t>
      </w:r>
      <w:r w:rsidRPr="00DA0EFA">
        <w:rPr>
          <w:bCs/>
          <w:sz w:val="28"/>
          <w:szCs w:val="28"/>
        </w:rPr>
        <w:t xml:space="preserve"> </w:t>
      </w:r>
    </w:p>
    <w:p w14:paraId="732143F4" w14:textId="52CC6BF3" w:rsidR="00DA0EFA" w:rsidRDefault="00DA0EFA" w:rsidP="00DA0EF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Pr="00DA0EFA">
        <w:rPr>
          <w:bCs/>
          <w:sz w:val="28"/>
          <w:szCs w:val="28"/>
        </w:rPr>
        <w:t>уведомляет в письменной форме кредиторов о ликвидации</w:t>
      </w:r>
      <w:r>
        <w:rPr>
          <w:bCs/>
          <w:sz w:val="28"/>
          <w:szCs w:val="28"/>
        </w:rPr>
        <w:t xml:space="preserve"> администрации;</w:t>
      </w:r>
    </w:p>
    <w:p w14:paraId="3BA1606C" w14:textId="57604DAD" w:rsidR="00DA0EFA" w:rsidRDefault="00DA0EFA" w:rsidP="00DA0EF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 обеспечивает проведение инвентаризации активов и обязательств администрации;</w:t>
      </w:r>
    </w:p>
    <w:p w14:paraId="3480F7CA" w14:textId="203C957F" w:rsidR="00E20300" w:rsidRDefault="00DA0EFA" w:rsidP="00E20300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 составляет </w:t>
      </w:r>
      <w:r w:rsidR="00E20300">
        <w:rPr>
          <w:bCs/>
          <w:sz w:val="28"/>
          <w:szCs w:val="28"/>
        </w:rPr>
        <w:t xml:space="preserve">и представляет Совету </w:t>
      </w:r>
      <w:r w:rsidR="00E20300" w:rsidRPr="00946F5A">
        <w:rPr>
          <w:bCs/>
          <w:sz w:val="28"/>
          <w:szCs w:val="28"/>
        </w:rPr>
        <w:t xml:space="preserve">депутатов </w:t>
      </w:r>
      <w:r w:rsidR="00BE0F92">
        <w:rPr>
          <w:sz w:val="28"/>
          <w:szCs w:val="28"/>
        </w:rPr>
        <w:t>на утверждение</w:t>
      </w:r>
      <w:r w:rsidR="00E20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промежуточный ликвидационный баланс </w:t>
      </w:r>
      <w:r w:rsidR="00E20300">
        <w:rPr>
          <w:bCs/>
          <w:sz w:val="28"/>
          <w:szCs w:val="28"/>
        </w:rPr>
        <w:t xml:space="preserve">администрации в составе форм бюджетной отчетности, предусмотренных нормативными правовыми актами, регулирующими ведение бюджетного учета и составление бюджетной отчетности. </w:t>
      </w:r>
      <w:proofErr w:type="gramStart"/>
      <w:r w:rsidR="00E20300">
        <w:rPr>
          <w:bCs/>
          <w:sz w:val="28"/>
          <w:szCs w:val="28"/>
        </w:rPr>
        <w:t xml:space="preserve">Промежуточный ликвидационный баланс составляется на основе данных инвентаризации активов и обязательств администрации и должен содержать </w:t>
      </w:r>
      <w:r w:rsidR="00E20300" w:rsidRPr="00E20300">
        <w:rPr>
          <w:bCs/>
          <w:sz w:val="28"/>
          <w:szCs w:val="28"/>
        </w:rPr>
        <w:t xml:space="preserve">сведения о составе имущества, </w:t>
      </w:r>
      <w:r w:rsidR="00E20300">
        <w:rPr>
          <w:bCs/>
          <w:sz w:val="28"/>
          <w:szCs w:val="28"/>
        </w:rPr>
        <w:t xml:space="preserve">принятого к бухгалтерскому учету администрацией, </w:t>
      </w:r>
      <w:r w:rsidR="00E20300" w:rsidRPr="00E20300">
        <w:rPr>
          <w:bCs/>
          <w:sz w:val="28"/>
          <w:szCs w:val="28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</w:t>
      </w:r>
      <w:r w:rsidR="00E20300" w:rsidRPr="00E20300">
        <w:rPr>
          <w:bCs/>
          <w:sz w:val="28"/>
          <w:szCs w:val="28"/>
        </w:rPr>
        <w:lastRenderedPageBreak/>
        <w:t xml:space="preserve">вступившим в законную силу решением суда, независимо от того, были ли такие требования приняты </w:t>
      </w:r>
      <w:r w:rsidR="00E20300">
        <w:rPr>
          <w:bCs/>
          <w:sz w:val="28"/>
          <w:szCs w:val="28"/>
        </w:rPr>
        <w:t>Л</w:t>
      </w:r>
      <w:r w:rsidR="00E20300" w:rsidRPr="00E20300">
        <w:rPr>
          <w:bCs/>
          <w:sz w:val="28"/>
          <w:szCs w:val="28"/>
        </w:rPr>
        <w:t>иквидационной комиссией</w:t>
      </w:r>
      <w:r w:rsidR="00E20300">
        <w:rPr>
          <w:bCs/>
          <w:sz w:val="28"/>
          <w:szCs w:val="28"/>
        </w:rPr>
        <w:t>;</w:t>
      </w:r>
      <w:proofErr w:type="gramEnd"/>
    </w:p>
    <w:p w14:paraId="61F8D986" w14:textId="45269DA3" w:rsidR="00E20300" w:rsidRPr="00E20300" w:rsidRDefault="00E20300" w:rsidP="00E20300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 </w:t>
      </w:r>
      <w:r w:rsidR="00C64DC0">
        <w:rPr>
          <w:bCs/>
          <w:sz w:val="28"/>
          <w:szCs w:val="28"/>
        </w:rPr>
        <w:t>обеспечивает удовлетворение требований кредиторов администрации в порядке, установленном гражданским законодательством Российской Федерации;</w:t>
      </w:r>
    </w:p>
    <w:p w14:paraId="57938BE7" w14:textId="7E6A9F91" w:rsidR="00C64DC0" w:rsidRDefault="00C64DC0" w:rsidP="005D6E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10) до составления ликвидационного баланса администрации </w:t>
      </w:r>
      <w:r w:rsidR="0006287C">
        <w:rPr>
          <w:bCs/>
          <w:sz w:val="28"/>
          <w:szCs w:val="28"/>
        </w:rPr>
        <w:t xml:space="preserve">осуществляет и </w:t>
      </w:r>
      <w:r w:rsidRPr="00C64DC0">
        <w:rPr>
          <w:bCs/>
          <w:sz w:val="28"/>
          <w:szCs w:val="28"/>
        </w:rPr>
        <w:t>завершает расчеты с дебиторами и кредиторами</w:t>
      </w:r>
      <w:r>
        <w:rPr>
          <w:bCs/>
          <w:sz w:val="28"/>
          <w:szCs w:val="28"/>
        </w:rPr>
        <w:t xml:space="preserve"> администрации</w:t>
      </w:r>
      <w:r w:rsidRPr="00C64DC0">
        <w:rPr>
          <w:bCs/>
          <w:sz w:val="28"/>
          <w:szCs w:val="28"/>
        </w:rPr>
        <w:t xml:space="preserve">, передачу обязательств и имущества (в том числе материальных ценностей и прав на результаты </w:t>
      </w:r>
      <w:r>
        <w:rPr>
          <w:bCs/>
          <w:sz w:val="28"/>
          <w:szCs w:val="28"/>
        </w:rPr>
        <w:t>интеллектуальной</w:t>
      </w:r>
      <w:r w:rsidRPr="00C64DC0">
        <w:rPr>
          <w:bCs/>
          <w:sz w:val="28"/>
          <w:szCs w:val="28"/>
        </w:rPr>
        <w:t xml:space="preserve"> деятельности), обеспечивает закрытие в установленном порядке лицевых счетов </w:t>
      </w:r>
      <w:r w:rsidR="00436E1B">
        <w:rPr>
          <w:bCs/>
          <w:sz w:val="28"/>
          <w:szCs w:val="28"/>
        </w:rPr>
        <w:t xml:space="preserve">администрации </w:t>
      </w:r>
      <w:r w:rsidRPr="00C64DC0">
        <w:rPr>
          <w:bCs/>
          <w:sz w:val="28"/>
          <w:szCs w:val="28"/>
        </w:rPr>
        <w:t xml:space="preserve">в </w:t>
      </w:r>
      <w:r w:rsidR="00BC03AE">
        <w:rPr>
          <w:bCs/>
          <w:sz w:val="28"/>
          <w:szCs w:val="28"/>
        </w:rPr>
        <w:t xml:space="preserve">территориальном </w:t>
      </w:r>
      <w:r w:rsidRPr="00C64DC0">
        <w:rPr>
          <w:bCs/>
          <w:sz w:val="28"/>
          <w:szCs w:val="28"/>
        </w:rPr>
        <w:t>орган</w:t>
      </w:r>
      <w:r w:rsidR="00BC03AE">
        <w:rPr>
          <w:bCs/>
          <w:sz w:val="28"/>
          <w:szCs w:val="28"/>
        </w:rPr>
        <w:t>е</w:t>
      </w:r>
      <w:r w:rsidRPr="00C64DC0">
        <w:rPr>
          <w:bCs/>
          <w:sz w:val="28"/>
          <w:szCs w:val="28"/>
        </w:rPr>
        <w:t xml:space="preserve"> Федерального казначейства</w:t>
      </w:r>
      <w:r w:rsidR="00484548">
        <w:rPr>
          <w:bCs/>
          <w:sz w:val="28"/>
          <w:szCs w:val="28"/>
        </w:rPr>
        <w:t>, Департаменте финансов города Москвы</w:t>
      </w:r>
      <w:r w:rsidR="005D6E74">
        <w:rPr>
          <w:bCs/>
          <w:sz w:val="28"/>
          <w:szCs w:val="28"/>
        </w:rPr>
        <w:t xml:space="preserve"> и исключение администрации из реестра участников бюджетного процесса, </w:t>
      </w:r>
      <w:r w:rsidR="005D6E74" w:rsidRPr="005D6E74">
        <w:rPr>
          <w:bCs/>
          <w:sz w:val="28"/>
          <w:szCs w:val="28"/>
        </w:rPr>
        <w:t>а также юридических лиц, не</w:t>
      </w:r>
      <w:proofErr w:type="gramEnd"/>
      <w:r w:rsidR="005D6E74" w:rsidRPr="005D6E74">
        <w:rPr>
          <w:bCs/>
          <w:sz w:val="28"/>
          <w:szCs w:val="28"/>
        </w:rPr>
        <w:t xml:space="preserve"> </w:t>
      </w:r>
      <w:proofErr w:type="gramStart"/>
      <w:r w:rsidR="005D6E74" w:rsidRPr="005D6E74">
        <w:rPr>
          <w:bCs/>
          <w:sz w:val="28"/>
          <w:szCs w:val="28"/>
        </w:rPr>
        <w:t>являющихся</w:t>
      </w:r>
      <w:proofErr w:type="gramEnd"/>
      <w:r w:rsidR="005D6E74" w:rsidRPr="005D6E74">
        <w:rPr>
          <w:bCs/>
          <w:sz w:val="28"/>
          <w:szCs w:val="28"/>
        </w:rPr>
        <w:t xml:space="preserve"> участниками бюджетного процесса</w:t>
      </w:r>
      <w:r>
        <w:rPr>
          <w:bCs/>
          <w:sz w:val="28"/>
          <w:szCs w:val="28"/>
        </w:rPr>
        <w:t xml:space="preserve">. Имущество, </w:t>
      </w:r>
      <w:r w:rsidRPr="00C64DC0">
        <w:rPr>
          <w:bCs/>
          <w:sz w:val="28"/>
          <w:szCs w:val="28"/>
        </w:rPr>
        <w:t>не предназначенное для осуществления полномочий по решению вопросов местного значения, установленных в соответствии с Законом</w:t>
      </w:r>
      <w:r w:rsidR="00BE0F92">
        <w:rPr>
          <w:bCs/>
          <w:sz w:val="28"/>
          <w:szCs w:val="28"/>
        </w:rPr>
        <w:t xml:space="preserve"> города Москвы от 6 ноября 2002 года № 56 «Об организации местного самоуправления в городе Москве»</w:t>
      </w:r>
      <w:r w:rsidRPr="00C64DC0">
        <w:rPr>
          <w:bCs/>
          <w:sz w:val="28"/>
          <w:szCs w:val="28"/>
        </w:rPr>
        <w:t>, подлежит безвозмездной передаче в собственность города Москвы</w:t>
      </w:r>
      <w:r w:rsidR="00BE0F92">
        <w:rPr>
          <w:bCs/>
          <w:sz w:val="28"/>
          <w:szCs w:val="28"/>
        </w:rPr>
        <w:t xml:space="preserve">. Остальное имущество подлежит передаче аппарату Совета депутатов </w:t>
      </w:r>
      <w:r w:rsidR="00BE0F92" w:rsidRPr="0053328C">
        <w:rPr>
          <w:sz w:val="28"/>
          <w:szCs w:val="28"/>
        </w:rPr>
        <w:t xml:space="preserve">внутригородского муниципального образования – </w:t>
      </w:r>
      <w:r w:rsidR="00BE0F92" w:rsidRPr="00947787">
        <w:rPr>
          <w:sz w:val="28"/>
          <w:szCs w:val="28"/>
        </w:rPr>
        <w:t>муниципального округа</w:t>
      </w:r>
      <w:r w:rsidR="00947787">
        <w:rPr>
          <w:sz w:val="28"/>
          <w:szCs w:val="28"/>
        </w:rPr>
        <w:t xml:space="preserve"> Бекасово</w:t>
      </w:r>
      <w:r w:rsidR="00BE0F92" w:rsidRPr="0053328C">
        <w:rPr>
          <w:sz w:val="28"/>
          <w:szCs w:val="28"/>
        </w:rPr>
        <w:t xml:space="preserve"> в городе Москве</w:t>
      </w:r>
      <w:r w:rsidR="00BE0F92">
        <w:rPr>
          <w:sz w:val="28"/>
          <w:szCs w:val="28"/>
        </w:rPr>
        <w:t xml:space="preserve"> </w:t>
      </w:r>
      <w:r w:rsidR="00EF5D61">
        <w:rPr>
          <w:sz w:val="28"/>
          <w:szCs w:val="28"/>
        </w:rPr>
        <w:t xml:space="preserve">(далее – аппарат Совета депутатов) </w:t>
      </w:r>
      <w:r w:rsidR="00BE0F92">
        <w:rPr>
          <w:sz w:val="28"/>
          <w:szCs w:val="28"/>
        </w:rPr>
        <w:t>для принятия к бухгалтерскому учету</w:t>
      </w:r>
      <w:r>
        <w:rPr>
          <w:bCs/>
          <w:sz w:val="28"/>
          <w:szCs w:val="28"/>
        </w:rPr>
        <w:t>;</w:t>
      </w:r>
    </w:p>
    <w:p w14:paraId="137ADB22" w14:textId="693B43FC" w:rsidR="00BE0F92" w:rsidRDefault="00BE0F92" w:rsidP="00BE0F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11) </w:t>
      </w:r>
      <w:r w:rsidRPr="00BE0F92">
        <w:rPr>
          <w:sz w:val="28"/>
          <w:szCs w:val="28"/>
        </w:rPr>
        <w:t>по завершении расчетов по финансовым и нефинансовым активам и обязательствам</w:t>
      </w:r>
      <w:r>
        <w:rPr>
          <w:bCs/>
          <w:sz w:val="28"/>
          <w:szCs w:val="28"/>
        </w:rPr>
        <w:t xml:space="preserve"> составляет </w:t>
      </w:r>
      <w:r w:rsidRPr="00BE0F92">
        <w:rPr>
          <w:sz w:val="28"/>
          <w:szCs w:val="28"/>
        </w:rPr>
        <w:t xml:space="preserve">на дату завершения ликвидационных процедур </w:t>
      </w:r>
      <w:r>
        <w:rPr>
          <w:bCs/>
          <w:sz w:val="28"/>
          <w:szCs w:val="28"/>
        </w:rPr>
        <w:t xml:space="preserve">и представляет Совету </w:t>
      </w:r>
      <w:r w:rsidRPr="00946F5A">
        <w:rPr>
          <w:bCs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на утверждение ликвидационный баланс администрации </w:t>
      </w:r>
      <w:r w:rsidRPr="00BE0F92">
        <w:rPr>
          <w:sz w:val="28"/>
          <w:szCs w:val="28"/>
        </w:rPr>
        <w:t>в объеме форм годовой бюджетной отчетности (с приложением актов приема-передачи имущества и обязательств)</w:t>
      </w:r>
      <w:r w:rsidR="00B067FA">
        <w:rPr>
          <w:sz w:val="28"/>
          <w:szCs w:val="28"/>
        </w:rPr>
        <w:t>;</w:t>
      </w:r>
    </w:p>
    <w:p w14:paraId="1E1ADFF5" w14:textId="5931A978" w:rsidR="00B067FA" w:rsidRDefault="00B067FA" w:rsidP="00BE0F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иные полномочия, необходимые для осуществления ликвидации администрации.</w:t>
      </w:r>
    </w:p>
    <w:p w14:paraId="74B2BBCC" w14:textId="11410433" w:rsidR="00650E2D" w:rsidRPr="00946F5A" w:rsidRDefault="00A3399F" w:rsidP="00A3399F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50E2D">
        <w:rPr>
          <w:bCs/>
          <w:sz w:val="28"/>
          <w:szCs w:val="28"/>
        </w:rPr>
        <w:t>.3. </w:t>
      </w:r>
      <w:r w:rsidR="00650E2D" w:rsidRPr="00946F5A">
        <w:rPr>
          <w:bCs/>
          <w:sz w:val="28"/>
          <w:szCs w:val="28"/>
        </w:rPr>
        <w:t>Ликвидационная комиссия</w:t>
      </w:r>
      <w:r>
        <w:rPr>
          <w:bCs/>
          <w:sz w:val="28"/>
          <w:szCs w:val="28"/>
        </w:rPr>
        <w:t xml:space="preserve">, </w:t>
      </w:r>
      <w:r w:rsidR="00B067FA">
        <w:rPr>
          <w:bCs/>
          <w:sz w:val="28"/>
          <w:szCs w:val="28"/>
        </w:rPr>
        <w:t>реализуя</w:t>
      </w:r>
      <w:r>
        <w:rPr>
          <w:bCs/>
          <w:sz w:val="28"/>
          <w:szCs w:val="28"/>
        </w:rPr>
        <w:t xml:space="preserve"> свои полномочия, обязана действовать </w:t>
      </w:r>
      <w:r w:rsidR="00650E2D" w:rsidRPr="00946F5A">
        <w:rPr>
          <w:bCs/>
          <w:sz w:val="28"/>
          <w:szCs w:val="28"/>
        </w:rPr>
        <w:t xml:space="preserve">добросовестно и разумно в интересах </w:t>
      </w:r>
      <w:r>
        <w:rPr>
          <w:bCs/>
          <w:sz w:val="28"/>
          <w:szCs w:val="28"/>
        </w:rPr>
        <w:t>администрац</w:t>
      </w:r>
      <w:proofErr w:type="gramStart"/>
      <w:r>
        <w:rPr>
          <w:bCs/>
          <w:sz w:val="28"/>
          <w:szCs w:val="28"/>
        </w:rPr>
        <w:t>ии и</w:t>
      </w:r>
      <w:r w:rsidR="00650E2D" w:rsidRPr="00946F5A">
        <w:rPr>
          <w:bCs/>
          <w:sz w:val="28"/>
          <w:szCs w:val="28"/>
        </w:rPr>
        <w:t xml:space="preserve"> </w:t>
      </w:r>
      <w:r w:rsidR="00650E2D">
        <w:rPr>
          <w:bCs/>
          <w:sz w:val="28"/>
          <w:szCs w:val="28"/>
        </w:rPr>
        <w:t>ее</w:t>
      </w:r>
      <w:proofErr w:type="gramEnd"/>
      <w:r w:rsidR="00650E2D" w:rsidRPr="00946F5A">
        <w:rPr>
          <w:bCs/>
          <w:sz w:val="28"/>
          <w:szCs w:val="28"/>
        </w:rPr>
        <w:t xml:space="preserve"> кредиторов. </w:t>
      </w:r>
    </w:p>
    <w:p w14:paraId="1A23D0C0" w14:textId="18E825C8" w:rsidR="00AC64D0" w:rsidRDefault="0006287C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 Деятельность Ликвидационной комиссии прекращается со дня </w:t>
      </w:r>
      <w:r w:rsidR="00807A5E">
        <w:rPr>
          <w:bCs/>
          <w:sz w:val="28"/>
          <w:szCs w:val="28"/>
        </w:rPr>
        <w:t xml:space="preserve">получения главой </w:t>
      </w:r>
      <w:r w:rsidR="00807A5E" w:rsidRPr="00F7183E">
        <w:rPr>
          <w:bCs/>
          <w:sz w:val="28"/>
          <w:szCs w:val="28"/>
        </w:rPr>
        <w:t>муниципального округа</w:t>
      </w:r>
      <w:r w:rsidR="00807A5E" w:rsidRPr="00807A5E">
        <w:rPr>
          <w:bCs/>
          <w:i/>
          <w:iCs/>
          <w:sz w:val="28"/>
          <w:szCs w:val="28"/>
        </w:rPr>
        <w:t xml:space="preserve"> </w:t>
      </w:r>
      <w:r w:rsidR="00F7183E" w:rsidRPr="00F7183E">
        <w:rPr>
          <w:bCs/>
          <w:sz w:val="28"/>
          <w:szCs w:val="28"/>
        </w:rPr>
        <w:t>Бекасово</w:t>
      </w:r>
      <w:r w:rsidR="00807A5E" w:rsidRPr="00807A5E">
        <w:rPr>
          <w:bCs/>
          <w:sz w:val="28"/>
          <w:szCs w:val="28"/>
        </w:rPr>
        <w:t xml:space="preserve"> </w:t>
      </w:r>
      <w:r w:rsidR="00807A5E">
        <w:rPr>
          <w:bCs/>
          <w:sz w:val="28"/>
          <w:szCs w:val="28"/>
        </w:rPr>
        <w:t xml:space="preserve">выписки из </w:t>
      </w:r>
      <w:r w:rsidR="00E43593">
        <w:rPr>
          <w:bCs/>
          <w:sz w:val="28"/>
          <w:szCs w:val="28"/>
        </w:rPr>
        <w:t>е</w:t>
      </w:r>
      <w:r w:rsidR="00807A5E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AB02ED">
        <w:rPr>
          <w:bCs/>
          <w:sz w:val="28"/>
          <w:szCs w:val="28"/>
        </w:rPr>
        <w:t xml:space="preserve">(листа записи </w:t>
      </w:r>
      <w:r w:rsidR="00E43593">
        <w:rPr>
          <w:bCs/>
          <w:sz w:val="28"/>
          <w:szCs w:val="28"/>
        </w:rPr>
        <w:t>е</w:t>
      </w:r>
      <w:r w:rsidR="00AB02ED">
        <w:rPr>
          <w:bCs/>
          <w:sz w:val="28"/>
          <w:szCs w:val="28"/>
        </w:rPr>
        <w:t>диного государственного реестра юридических лиц</w:t>
      </w:r>
      <w:r w:rsidR="009436F3">
        <w:rPr>
          <w:bCs/>
          <w:sz w:val="28"/>
          <w:szCs w:val="28"/>
        </w:rPr>
        <w:t>)</w:t>
      </w:r>
      <w:r w:rsidR="00AB02ED">
        <w:rPr>
          <w:bCs/>
          <w:sz w:val="28"/>
          <w:szCs w:val="28"/>
        </w:rPr>
        <w:t xml:space="preserve"> о прекращении деятельности администрации </w:t>
      </w:r>
      <w:r w:rsidR="00BE43AC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 xml:space="preserve"> уведомлени</w:t>
      </w:r>
      <w:r w:rsidR="00484548">
        <w:rPr>
          <w:bCs/>
          <w:sz w:val="28"/>
          <w:szCs w:val="28"/>
        </w:rPr>
        <w:t>й</w:t>
      </w:r>
      <w:r w:rsidR="00807A5E">
        <w:rPr>
          <w:bCs/>
          <w:sz w:val="28"/>
          <w:szCs w:val="28"/>
        </w:rPr>
        <w:t xml:space="preserve"> (сообщени</w:t>
      </w:r>
      <w:r w:rsidR="00484548">
        <w:rPr>
          <w:bCs/>
          <w:sz w:val="28"/>
          <w:szCs w:val="28"/>
        </w:rPr>
        <w:t>й</w:t>
      </w:r>
      <w:r w:rsidR="00807A5E">
        <w:rPr>
          <w:bCs/>
          <w:sz w:val="28"/>
          <w:szCs w:val="28"/>
        </w:rPr>
        <w:t>) 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</w:t>
      </w:r>
      <w:r w:rsidR="008F48BA">
        <w:rPr>
          <w:bCs/>
          <w:sz w:val="28"/>
          <w:szCs w:val="28"/>
        </w:rPr>
        <w:t>а</w:t>
      </w:r>
      <w:r w:rsidR="00484548">
        <w:rPr>
          <w:bCs/>
          <w:sz w:val="28"/>
          <w:szCs w:val="28"/>
        </w:rPr>
        <w:t xml:space="preserve"> финансов города Москвы</w:t>
      </w:r>
      <w:r w:rsidR="00807A5E">
        <w:rPr>
          <w:bCs/>
          <w:sz w:val="28"/>
          <w:szCs w:val="28"/>
        </w:rPr>
        <w:t xml:space="preserve"> о закрытии лицевых счетов администрации.</w:t>
      </w:r>
    </w:p>
    <w:p w14:paraId="780FB8EA" w14:textId="77777777" w:rsidR="00B865E6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41E7F4E7" w14:textId="477A04B3" w:rsidR="00B865E6" w:rsidRDefault="00B865E6" w:rsidP="00B865E6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Права и обязанности </w:t>
      </w:r>
      <w:r w:rsidR="00851BB0">
        <w:rPr>
          <w:bCs/>
          <w:sz w:val="28"/>
          <w:szCs w:val="28"/>
        </w:rPr>
        <w:t xml:space="preserve">(полномочия) </w:t>
      </w:r>
      <w:r>
        <w:rPr>
          <w:bCs/>
          <w:sz w:val="28"/>
          <w:szCs w:val="28"/>
        </w:rPr>
        <w:t>членов Ликвидационной комиссии</w:t>
      </w:r>
    </w:p>
    <w:p w14:paraId="150E18C7" w14:textId="77777777" w:rsidR="00B865E6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2E11CC81" w14:textId="1F5B8A71" w:rsidR="00946F5A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="00BC03AE">
        <w:rPr>
          <w:bCs/>
          <w:sz w:val="28"/>
          <w:szCs w:val="28"/>
        </w:rPr>
        <w:t>Председатель Ликвидационной комиссии:</w:t>
      </w:r>
    </w:p>
    <w:p w14:paraId="729CFAF1" w14:textId="6B6773AC" w:rsidR="00BC03AE" w:rsidRPr="00946F5A" w:rsidRDefault="00BC03AE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действует без доверенности от имени Ликвидационной комиссии, а также от имени администрации</w:t>
      </w:r>
      <w:r w:rsidR="0041233D">
        <w:rPr>
          <w:bCs/>
          <w:sz w:val="28"/>
          <w:szCs w:val="28"/>
        </w:rPr>
        <w:t>, приобретает и осуществляет от имени администрации имущественные и иные права и обязанности</w:t>
      </w:r>
      <w:r>
        <w:rPr>
          <w:bCs/>
          <w:sz w:val="28"/>
          <w:szCs w:val="28"/>
        </w:rPr>
        <w:t>;</w:t>
      </w:r>
    </w:p>
    <w:p w14:paraId="36AD70A8" w14:textId="70AE89AA" w:rsidR="00883B68" w:rsidRPr="00883B68" w:rsidRDefault="00883B68" w:rsidP="00883B68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883B68">
        <w:rPr>
          <w:bCs/>
          <w:sz w:val="28"/>
          <w:szCs w:val="28"/>
        </w:rPr>
        <w:lastRenderedPageBreak/>
        <w:t>2) наделяет в установленном законодательством порядке иных лиц полномочиями по приобретению и осуществлению от имени администрации имущественных и иных прав и обязанностей, на выступление в суде от имени администрации</w:t>
      </w:r>
      <w:r w:rsidR="00B865E6">
        <w:rPr>
          <w:bCs/>
          <w:sz w:val="28"/>
          <w:szCs w:val="28"/>
        </w:rPr>
        <w:t xml:space="preserve"> и Ликвидационной комиссии</w:t>
      </w:r>
      <w:r>
        <w:rPr>
          <w:bCs/>
          <w:sz w:val="28"/>
          <w:szCs w:val="28"/>
        </w:rPr>
        <w:t>;</w:t>
      </w:r>
    </w:p>
    <w:p w14:paraId="108B4C2A" w14:textId="29BC948F" w:rsidR="00883B68" w:rsidRDefault="00883B68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издает постановления и распоряжения администрации</w:t>
      </w:r>
      <w:r w:rsidR="0041233D">
        <w:rPr>
          <w:bCs/>
          <w:sz w:val="28"/>
          <w:szCs w:val="28"/>
        </w:rPr>
        <w:t>, подписывает документы администрации</w:t>
      </w:r>
      <w:r>
        <w:rPr>
          <w:bCs/>
          <w:sz w:val="28"/>
          <w:szCs w:val="28"/>
        </w:rPr>
        <w:t>;</w:t>
      </w:r>
    </w:p>
    <w:p w14:paraId="2906A827" w14:textId="4CC813B6" w:rsidR="00883B68" w:rsidRDefault="00883B68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0F0439">
        <w:rPr>
          <w:bCs/>
          <w:sz w:val="28"/>
          <w:szCs w:val="28"/>
        </w:rPr>
        <w:t xml:space="preserve">вносит главе </w:t>
      </w:r>
      <w:r w:rsidR="000F0439" w:rsidRPr="00647F3E">
        <w:rPr>
          <w:bCs/>
          <w:sz w:val="28"/>
          <w:szCs w:val="28"/>
        </w:rPr>
        <w:t>муниципального округа</w:t>
      </w:r>
      <w:r w:rsidR="00647F3E" w:rsidRPr="00647F3E">
        <w:rPr>
          <w:bCs/>
          <w:sz w:val="28"/>
          <w:szCs w:val="28"/>
        </w:rPr>
        <w:t xml:space="preserve"> Бекасово</w:t>
      </w:r>
      <w:r w:rsidR="000F0439" w:rsidRPr="00AC64D0">
        <w:rPr>
          <w:bCs/>
          <w:sz w:val="28"/>
          <w:szCs w:val="28"/>
        </w:rPr>
        <w:t xml:space="preserve"> </w:t>
      </w:r>
      <w:r w:rsidR="000F0439">
        <w:rPr>
          <w:bCs/>
          <w:sz w:val="28"/>
          <w:szCs w:val="28"/>
        </w:rPr>
        <w:t>предложения по включению в повестку заседания Совета депутатов вопросов, связанных с ликвидацией администрации, обеспечивает подготовку проектов соответствующих решений Совета депутатов</w:t>
      </w:r>
      <w:r>
        <w:rPr>
          <w:bCs/>
          <w:sz w:val="28"/>
          <w:szCs w:val="28"/>
        </w:rPr>
        <w:t>;</w:t>
      </w:r>
    </w:p>
    <w:p w14:paraId="04AF1EFF" w14:textId="526B75F2" w:rsidR="00883B68" w:rsidRDefault="00883B68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организует выполнение решений Совета депутатов по вопросам ликвидации администрации;</w:t>
      </w:r>
    </w:p>
    <w:p w14:paraId="75697961" w14:textId="6526A958" w:rsidR="00883B68" w:rsidRDefault="00883B68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 заключает, расторгает договоры (муниципальные контракты), а также соглашения об их изменении </w:t>
      </w:r>
      <w:r w:rsidR="00B865E6">
        <w:rPr>
          <w:bCs/>
          <w:sz w:val="28"/>
          <w:szCs w:val="28"/>
        </w:rPr>
        <w:t>в целях прекращения деятельности администрации;</w:t>
      </w:r>
    </w:p>
    <w:p w14:paraId="07F97C24" w14:textId="0725BBAF" w:rsidR="00883B68" w:rsidRDefault="00883B68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 обеспечивает соблюдение сроков проведения мероприятий</w:t>
      </w:r>
      <w:r w:rsidR="00B865E6">
        <w:rPr>
          <w:bCs/>
          <w:sz w:val="28"/>
          <w:szCs w:val="28"/>
        </w:rPr>
        <w:t>, в том числе отдельных процедур,</w:t>
      </w:r>
      <w:r>
        <w:rPr>
          <w:bCs/>
          <w:sz w:val="28"/>
          <w:szCs w:val="28"/>
        </w:rPr>
        <w:t xml:space="preserve"> по ликвидации администрации;</w:t>
      </w:r>
    </w:p>
    <w:p w14:paraId="65EF51B2" w14:textId="6201FFBC" w:rsidR="00883B68" w:rsidRDefault="00B865E6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 обеспечивает осуществление полномочий представителя нанимател</w:t>
      </w:r>
      <w:r w:rsidR="009A438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(работодателя) муниципальных служащих и работников администрации, в том числе связанных с их увольнением в связи с ликвидацией администрации;</w:t>
      </w:r>
    </w:p>
    <w:p w14:paraId="7B7ACB8E" w14:textId="17C66406" w:rsidR="00B865E6" w:rsidRPr="00883B68" w:rsidRDefault="00B865E6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 </w:t>
      </w:r>
      <w:r w:rsidR="00D0366E">
        <w:rPr>
          <w:bCs/>
          <w:sz w:val="28"/>
          <w:szCs w:val="28"/>
        </w:rPr>
        <w:t xml:space="preserve">созывает, </w:t>
      </w:r>
      <w:r>
        <w:rPr>
          <w:bCs/>
          <w:sz w:val="28"/>
          <w:szCs w:val="28"/>
        </w:rPr>
        <w:t>организует, ведет заседания</w:t>
      </w:r>
      <w:r w:rsidR="00A27BC2">
        <w:rPr>
          <w:bCs/>
          <w:sz w:val="28"/>
          <w:szCs w:val="28"/>
        </w:rPr>
        <w:t xml:space="preserve"> Ликвидационной комиссии</w:t>
      </w:r>
      <w:r>
        <w:rPr>
          <w:bCs/>
          <w:sz w:val="28"/>
          <w:szCs w:val="28"/>
        </w:rPr>
        <w:t xml:space="preserve">, </w:t>
      </w:r>
      <w:r w:rsidR="00F82086">
        <w:rPr>
          <w:bCs/>
          <w:sz w:val="28"/>
          <w:szCs w:val="28"/>
        </w:rPr>
        <w:t xml:space="preserve">формирует повестку заседаний, </w:t>
      </w:r>
      <w:r>
        <w:rPr>
          <w:bCs/>
          <w:sz w:val="28"/>
          <w:szCs w:val="28"/>
        </w:rPr>
        <w:t xml:space="preserve">подписывает протоколы заседаний </w:t>
      </w:r>
      <w:r w:rsidR="00A27BC2">
        <w:rPr>
          <w:bCs/>
          <w:sz w:val="28"/>
          <w:szCs w:val="28"/>
        </w:rPr>
        <w:t xml:space="preserve">и другие документы </w:t>
      </w:r>
      <w:r>
        <w:rPr>
          <w:bCs/>
          <w:sz w:val="28"/>
          <w:szCs w:val="28"/>
        </w:rPr>
        <w:t>Ликвидационной комиссии, руководит работой Ликвидационной комиссии</w:t>
      </w:r>
      <w:r w:rsidR="00D0366E">
        <w:rPr>
          <w:bCs/>
          <w:sz w:val="28"/>
          <w:szCs w:val="28"/>
        </w:rPr>
        <w:t>, дает поручения членам Ликвидационной комиссии</w:t>
      </w:r>
      <w:r>
        <w:rPr>
          <w:bCs/>
          <w:sz w:val="28"/>
          <w:szCs w:val="28"/>
        </w:rPr>
        <w:t>;</w:t>
      </w:r>
    </w:p>
    <w:p w14:paraId="2A15FE1E" w14:textId="40E7E178" w:rsidR="00BC03AE" w:rsidRDefault="00B865E6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C03AE" w:rsidRPr="00883B68">
        <w:rPr>
          <w:bCs/>
          <w:sz w:val="28"/>
          <w:szCs w:val="28"/>
        </w:rPr>
        <w:t xml:space="preserve">) уведомляет </w:t>
      </w:r>
      <w:r w:rsidR="009A4382">
        <w:rPr>
          <w:bCs/>
          <w:sz w:val="28"/>
          <w:szCs w:val="28"/>
        </w:rPr>
        <w:t>налоговый орган</w:t>
      </w:r>
      <w:r w:rsidR="00BC03AE" w:rsidRPr="00883B68">
        <w:rPr>
          <w:bCs/>
          <w:sz w:val="28"/>
          <w:szCs w:val="28"/>
        </w:rPr>
        <w:t xml:space="preserve"> о формировании Ликвидационной комиссии и о составлении промежуточного ликвидационного баланса</w:t>
      </w:r>
      <w:r w:rsidR="00631BB5">
        <w:rPr>
          <w:bCs/>
          <w:sz w:val="28"/>
          <w:szCs w:val="28"/>
        </w:rPr>
        <w:t xml:space="preserve"> администрации</w:t>
      </w:r>
      <w:r w:rsidR="00BC03AE" w:rsidRPr="00883B68">
        <w:rPr>
          <w:bCs/>
          <w:sz w:val="28"/>
          <w:szCs w:val="28"/>
        </w:rPr>
        <w:t>;</w:t>
      </w:r>
    </w:p>
    <w:p w14:paraId="2C9AA273" w14:textId="4D10A11C" w:rsidR="00BC03AE" w:rsidRDefault="00B865E6" w:rsidP="00BC03A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BC03AE">
        <w:rPr>
          <w:bCs/>
          <w:sz w:val="28"/>
          <w:szCs w:val="28"/>
        </w:rPr>
        <w:t xml:space="preserve">) представляет в </w:t>
      </w:r>
      <w:r w:rsidR="00165FAB">
        <w:rPr>
          <w:bCs/>
          <w:sz w:val="28"/>
          <w:szCs w:val="28"/>
        </w:rPr>
        <w:t>налоговый орган</w:t>
      </w:r>
      <w:r w:rsidR="00BC03AE">
        <w:rPr>
          <w:bCs/>
          <w:sz w:val="28"/>
          <w:szCs w:val="28"/>
        </w:rPr>
        <w:t>, территориальный орган Федерального казначейства, Отделение Социального фонда России по городу Москве и Московской области</w:t>
      </w:r>
      <w:r w:rsidR="00484548">
        <w:rPr>
          <w:bCs/>
          <w:sz w:val="28"/>
          <w:szCs w:val="28"/>
        </w:rPr>
        <w:t>, Департамент финансов города Москвы</w:t>
      </w:r>
      <w:r w:rsidR="00BC03AE">
        <w:rPr>
          <w:bCs/>
          <w:sz w:val="28"/>
          <w:szCs w:val="28"/>
        </w:rPr>
        <w:t xml:space="preserve"> и иные государственные органы уведомления, заявления и иные документы, связанные с ликвидацией администрации;</w:t>
      </w:r>
    </w:p>
    <w:p w14:paraId="7BDF2E87" w14:textId="0154053C" w:rsidR="00946F5A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</w:t>
      </w:r>
      <w:r w:rsidR="00AC64D0">
        <w:rPr>
          <w:bCs/>
          <w:sz w:val="28"/>
          <w:szCs w:val="28"/>
        </w:rPr>
        <w:t xml:space="preserve">) представляет главе </w:t>
      </w:r>
      <w:r w:rsidR="00AC64D0" w:rsidRPr="00103F62">
        <w:rPr>
          <w:bCs/>
          <w:sz w:val="28"/>
          <w:szCs w:val="28"/>
        </w:rPr>
        <w:t xml:space="preserve">муниципального округа </w:t>
      </w:r>
      <w:r w:rsidR="00103F62" w:rsidRPr="00103F62">
        <w:rPr>
          <w:bCs/>
          <w:sz w:val="28"/>
          <w:szCs w:val="28"/>
        </w:rPr>
        <w:t>Бекасово</w:t>
      </w:r>
      <w:r w:rsidR="00AC64D0" w:rsidRPr="00AC64D0">
        <w:rPr>
          <w:bCs/>
          <w:sz w:val="28"/>
          <w:szCs w:val="28"/>
        </w:rPr>
        <w:t xml:space="preserve"> </w:t>
      </w:r>
      <w:r w:rsidR="0006287C">
        <w:rPr>
          <w:bCs/>
          <w:sz w:val="28"/>
          <w:szCs w:val="28"/>
        </w:rPr>
        <w:t xml:space="preserve">выписку из </w:t>
      </w:r>
      <w:r w:rsidR="00E43593">
        <w:rPr>
          <w:bCs/>
          <w:sz w:val="28"/>
          <w:szCs w:val="28"/>
        </w:rPr>
        <w:t>е</w:t>
      </w:r>
      <w:r w:rsidR="0006287C">
        <w:rPr>
          <w:bCs/>
          <w:sz w:val="28"/>
          <w:szCs w:val="28"/>
        </w:rPr>
        <w:t xml:space="preserve">диного государственного реестра юридических лиц </w:t>
      </w:r>
      <w:r w:rsidR="009436F3">
        <w:rPr>
          <w:bCs/>
          <w:sz w:val="28"/>
          <w:szCs w:val="28"/>
        </w:rPr>
        <w:t xml:space="preserve">(лист записи </w:t>
      </w:r>
      <w:r w:rsidR="00E43593">
        <w:rPr>
          <w:bCs/>
          <w:sz w:val="28"/>
          <w:szCs w:val="28"/>
        </w:rPr>
        <w:t>е</w:t>
      </w:r>
      <w:r w:rsidR="009436F3">
        <w:rPr>
          <w:bCs/>
          <w:sz w:val="28"/>
          <w:szCs w:val="28"/>
        </w:rPr>
        <w:t xml:space="preserve">диного государственного реестра юридических лиц) </w:t>
      </w:r>
      <w:r w:rsidR="0006287C">
        <w:rPr>
          <w:bCs/>
          <w:sz w:val="28"/>
          <w:szCs w:val="28"/>
        </w:rPr>
        <w:t xml:space="preserve">о прекращении деятельности администрации, </w:t>
      </w:r>
      <w:r w:rsidR="00AC64D0">
        <w:rPr>
          <w:bCs/>
          <w:sz w:val="28"/>
          <w:szCs w:val="28"/>
        </w:rPr>
        <w:t>уведомлени</w:t>
      </w:r>
      <w:r w:rsidR="00165FAB">
        <w:rPr>
          <w:bCs/>
          <w:sz w:val="28"/>
          <w:szCs w:val="28"/>
        </w:rPr>
        <w:t>я</w:t>
      </w:r>
      <w:r w:rsidR="00AC64D0">
        <w:rPr>
          <w:bCs/>
          <w:sz w:val="28"/>
          <w:szCs w:val="28"/>
        </w:rPr>
        <w:t xml:space="preserve"> </w:t>
      </w:r>
      <w:r w:rsidR="0006287C">
        <w:rPr>
          <w:bCs/>
          <w:sz w:val="28"/>
          <w:szCs w:val="28"/>
        </w:rPr>
        <w:t>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Департамента финансов города Москвы</w:t>
      </w:r>
      <w:r w:rsidR="0006287C">
        <w:rPr>
          <w:bCs/>
          <w:sz w:val="28"/>
          <w:szCs w:val="28"/>
        </w:rPr>
        <w:t xml:space="preserve"> о закрытии лицевых </w:t>
      </w:r>
      <w:r w:rsidR="00807A5E">
        <w:rPr>
          <w:bCs/>
          <w:sz w:val="28"/>
          <w:szCs w:val="28"/>
        </w:rPr>
        <w:t>счетов администрации (если соответствующ</w:t>
      </w:r>
      <w:r w:rsidR="00484548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>е сообщени</w:t>
      </w:r>
      <w:r w:rsidR="00484548">
        <w:rPr>
          <w:bCs/>
          <w:sz w:val="28"/>
          <w:szCs w:val="28"/>
        </w:rPr>
        <w:t>я</w:t>
      </w:r>
      <w:r w:rsidR="00807A5E">
        <w:rPr>
          <w:bCs/>
          <w:sz w:val="28"/>
          <w:szCs w:val="28"/>
        </w:rPr>
        <w:t xml:space="preserve"> территориального органа Федерального казначейства</w:t>
      </w:r>
      <w:r w:rsidR="00484548">
        <w:rPr>
          <w:bCs/>
          <w:sz w:val="28"/>
          <w:szCs w:val="28"/>
        </w:rPr>
        <w:t>, Департамента финансов города Москвы</w:t>
      </w:r>
      <w:r w:rsidR="00807A5E">
        <w:rPr>
          <w:bCs/>
          <w:sz w:val="28"/>
          <w:szCs w:val="28"/>
        </w:rPr>
        <w:t xml:space="preserve"> не поступил</w:t>
      </w:r>
      <w:r w:rsidR="00484548">
        <w:rPr>
          <w:bCs/>
          <w:sz w:val="28"/>
          <w:szCs w:val="28"/>
        </w:rPr>
        <w:t>и</w:t>
      </w:r>
      <w:r w:rsidR="00807A5E">
        <w:rPr>
          <w:bCs/>
          <w:sz w:val="28"/>
          <w:szCs w:val="28"/>
        </w:rPr>
        <w:t xml:space="preserve"> в аппарат Совет</w:t>
      </w:r>
      <w:r w:rsidR="00484548">
        <w:rPr>
          <w:bCs/>
          <w:sz w:val="28"/>
          <w:szCs w:val="28"/>
        </w:rPr>
        <w:t>а</w:t>
      </w:r>
      <w:r w:rsidR="00807A5E">
        <w:rPr>
          <w:bCs/>
          <w:sz w:val="28"/>
          <w:szCs w:val="28"/>
        </w:rPr>
        <w:t xml:space="preserve"> депутатов)</w:t>
      </w:r>
      <w:r w:rsidR="00851BB0">
        <w:rPr>
          <w:bCs/>
          <w:sz w:val="28"/>
          <w:szCs w:val="28"/>
        </w:rPr>
        <w:t>;</w:t>
      </w:r>
      <w:proofErr w:type="gramEnd"/>
    </w:p>
    <w:p w14:paraId="437ADDCC" w14:textId="73FAF632" w:rsidR="00851BB0" w:rsidRDefault="00851BB0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 осуществляет иные полномочия</w:t>
      </w:r>
      <w:r w:rsidR="00A27BC2">
        <w:rPr>
          <w:bCs/>
          <w:sz w:val="28"/>
          <w:szCs w:val="28"/>
        </w:rPr>
        <w:t>, в том числе члена Ликвидационной комиссии,</w:t>
      </w:r>
      <w:r>
        <w:rPr>
          <w:bCs/>
          <w:sz w:val="28"/>
          <w:szCs w:val="28"/>
        </w:rPr>
        <w:t xml:space="preserve"> в соответствии с настоящим Положением</w:t>
      </w:r>
      <w:r w:rsidR="00AF49C6">
        <w:rPr>
          <w:bCs/>
          <w:sz w:val="28"/>
          <w:szCs w:val="28"/>
        </w:rPr>
        <w:t xml:space="preserve"> и утвержденным решением Совета депутатов планом мероприятий по ликвидации администрации</w:t>
      </w:r>
      <w:r>
        <w:rPr>
          <w:bCs/>
          <w:sz w:val="28"/>
          <w:szCs w:val="28"/>
        </w:rPr>
        <w:t>.</w:t>
      </w:r>
    </w:p>
    <w:p w14:paraId="53506251" w14:textId="51D7E127" w:rsidR="00A27BC2" w:rsidRDefault="00B865E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4.2. </w:t>
      </w:r>
      <w:r w:rsidR="00A27BC2">
        <w:rPr>
          <w:bCs/>
          <w:sz w:val="28"/>
          <w:szCs w:val="28"/>
        </w:rPr>
        <w:t>Заместитель председателя Ликвидационной комиссии:</w:t>
      </w:r>
    </w:p>
    <w:p w14:paraId="2633B05A" w14:textId="77777777" w:rsidR="00A27BC2" w:rsidRDefault="00A27BC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</w:t>
      </w:r>
      <w:r w:rsidR="00B865E6">
        <w:rPr>
          <w:bCs/>
          <w:sz w:val="28"/>
          <w:szCs w:val="28"/>
        </w:rPr>
        <w:t xml:space="preserve"> случае временного отсутствия председателя Ликвидационной комиссии </w:t>
      </w:r>
      <w:r>
        <w:rPr>
          <w:bCs/>
          <w:sz w:val="28"/>
          <w:szCs w:val="28"/>
        </w:rPr>
        <w:t xml:space="preserve">осуществляет </w:t>
      </w:r>
      <w:r w:rsidR="00C32ABB">
        <w:rPr>
          <w:bCs/>
          <w:sz w:val="28"/>
          <w:szCs w:val="28"/>
        </w:rPr>
        <w:t>его полномочия</w:t>
      </w:r>
      <w:r>
        <w:rPr>
          <w:bCs/>
          <w:sz w:val="28"/>
          <w:szCs w:val="28"/>
        </w:rPr>
        <w:t>;</w:t>
      </w:r>
    </w:p>
    <w:p w14:paraId="2B82C216" w14:textId="34E72A63" w:rsidR="00B865E6" w:rsidRDefault="00A27BC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 осуществляет полномочия члена Ликвидационной комиссии в соответствии с настоящим Положением.</w:t>
      </w:r>
      <w:r w:rsidR="00851BB0">
        <w:rPr>
          <w:bCs/>
          <w:sz w:val="28"/>
          <w:szCs w:val="28"/>
        </w:rPr>
        <w:t xml:space="preserve"> </w:t>
      </w:r>
    </w:p>
    <w:p w14:paraId="0DA690BC" w14:textId="4C615980" w:rsidR="00851BB0" w:rsidRDefault="00851BB0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 Секретарь Ликвидационной комиссии:</w:t>
      </w:r>
    </w:p>
    <w:p w14:paraId="74E58637" w14:textId="6E8F0D2C" w:rsidR="00851BB0" w:rsidRDefault="00851BB0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уведомляет членов Ликвидационной комиссии о дате, времени и месте проведения заседаний Ликвидационной комиссии способом, определяемым председателем Ликвидационной комиссии;</w:t>
      </w:r>
    </w:p>
    <w:p w14:paraId="2E7CB7B8" w14:textId="7A6229FD" w:rsidR="00F37B15" w:rsidRDefault="00F37B1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осуществляет организационное и материально-техническое обеспечение заседаний Ликвидационной комиссии;</w:t>
      </w:r>
    </w:p>
    <w:p w14:paraId="797EC908" w14:textId="337DA7DF" w:rsidR="00AC64D0" w:rsidRDefault="00F37B1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51BB0">
        <w:rPr>
          <w:bCs/>
          <w:sz w:val="28"/>
          <w:szCs w:val="28"/>
        </w:rPr>
        <w:t>) ведет (оформляет) и подписывает протоколы заседаний Ликвидационной комиссии;</w:t>
      </w:r>
    </w:p>
    <w:p w14:paraId="7997304E" w14:textId="1FCBA0A0" w:rsidR="00851BB0" w:rsidRDefault="00F37B1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1BB0">
        <w:rPr>
          <w:bCs/>
          <w:sz w:val="28"/>
          <w:szCs w:val="28"/>
        </w:rPr>
        <w:t>) готовит иные документы (проекты документов) Ликвидационной комиссии;</w:t>
      </w:r>
    </w:p>
    <w:p w14:paraId="4FD6848F" w14:textId="15ECBAC6" w:rsidR="00F82086" w:rsidRDefault="00F37B1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82086">
        <w:rPr>
          <w:bCs/>
          <w:sz w:val="28"/>
          <w:szCs w:val="28"/>
        </w:rPr>
        <w:t xml:space="preserve">) доводит решения Ликвидационной комиссии до сведения адресатов, если иной порядок не предусмотрен законодательством или муниципальными правовыми актами </w:t>
      </w:r>
      <w:r w:rsidR="00F82086" w:rsidRPr="00F82086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82086" w:rsidRPr="002B2F00">
        <w:rPr>
          <w:bCs/>
          <w:sz w:val="28"/>
          <w:szCs w:val="28"/>
        </w:rPr>
        <w:t xml:space="preserve">муниципального округа </w:t>
      </w:r>
      <w:r w:rsidR="002B2F00" w:rsidRPr="002B2F00">
        <w:rPr>
          <w:bCs/>
          <w:sz w:val="28"/>
          <w:szCs w:val="28"/>
        </w:rPr>
        <w:t>Бекасово</w:t>
      </w:r>
      <w:r w:rsidR="00F82086" w:rsidRPr="00F82086">
        <w:rPr>
          <w:bCs/>
          <w:sz w:val="28"/>
          <w:szCs w:val="28"/>
        </w:rPr>
        <w:t xml:space="preserve"> в городе Москве</w:t>
      </w:r>
      <w:r w:rsidR="00F82086">
        <w:rPr>
          <w:bCs/>
          <w:sz w:val="28"/>
          <w:szCs w:val="28"/>
        </w:rPr>
        <w:t>;</w:t>
      </w:r>
    </w:p>
    <w:p w14:paraId="15529F87" w14:textId="6E96E24C" w:rsidR="00851BB0" w:rsidRDefault="00F37B1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51BB0">
        <w:rPr>
          <w:bCs/>
          <w:sz w:val="28"/>
          <w:szCs w:val="28"/>
        </w:rPr>
        <w:t>) осуществляет полномочия члена Ликвидационной комиссии.</w:t>
      </w:r>
    </w:p>
    <w:p w14:paraId="0BDA16DE" w14:textId="79886EF8" w:rsidR="00851BB0" w:rsidRDefault="00851BB0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 Член Ликвидационной комиссии:</w:t>
      </w:r>
    </w:p>
    <w:p w14:paraId="560DF60F" w14:textId="23D0ED27" w:rsidR="00851BB0" w:rsidRDefault="00851BB0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участву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в заседаниях Ликвидационной комиссии;</w:t>
      </w:r>
    </w:p>
    <w:p w14:paraId="50BBDAA9" w14:textId="67E818AB" w:rsidR="00D35592" w:rsidRDefault="00D3559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голосу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 </w:t>
      </w:r>
      <w:r w:rsidR="00A56FC9">
        <w:rPr>
          <w:bCs/>
          <w:sz w:val="28"/>
          <w:szCs w:val="28"/>
        </w:rPr>
        <w:t>по вопросам повестки заседаний Ликвидационной комиссии;</w:t>
      </w:r>
    </w:p>
    <w:p w14:paraId="06167560" w14:textId="06C96863" w:rsidR="00A56FC9" w:rsidRDefault="00A56FC9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исполня</w:t>
      </w:r>
      <w:r w:rsidR="00A27BC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поручения председателя (заместителя председателя) Ликвидационной комиссии;</w:t>
      </w:r>
    </w:p>
    <w:p w14:paraId="0205A3BD" w14:textId="0135AEC3" w:rsidR="00A27BC2" w:rsidRDefault="00A27BC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принимает меры по предотвращению и (или) урегулированию конфликта интересов</w:t>
      </w:r>
      <w:r w:rsidR="000F0439">
        <w:rPr>
          <w:bCs/>
          <w:sz w:val="28"/>
          <w:szCs w:val="28"/>
        </w:rPr>
        <w:t xml:space="preserve"> в соответствии со статьей 11 Федерального закона от</w:t>
      </w:r>
      <w:r w:rsidR="00947F8D">
        <w:rPr>
          <w:bCs/>
          <w:sz w:val="28"/>
          <w:szCs w:val="28"/>
        </w:rPr>
        <w:t> </w:t>
      </w:r>
      <w:r w:rsidR="000F0439">
        <w:rPr>
          <w:bCs/>
          <w:sz w:val="28"/>
          <w:szCs w:val="28"/>
        </w:rPr>
        <w:t>25</w:t>
      </w:r>
      <w:r w:rsidR="00947F8D">
        <w:rPr>
          <w:bCs/>
          <w:sz w:val="28"/>
          <w:szCs w:val="28"/>
        </w:rPr>
        <w:t> </w:t>
      </w:r>
      <w:r w:rsidR="000F0439">
        <w:rPr>
          <w:bCs/>
          <w:sz w:val="28"/>
          <w:szCs w:val="28"/>
        </w:rPr>
        <w:t>декабря 2008 года № 273-ФЗ «о противодействии коррупции»</w:t>
      </w:r>
      <w:r>
        <w:rPr>
          <w:bCs/>
          <w:sz w:val="28"/>
          <w:szCs w:val="28"/>
        </w:rPr>
        <w:t>;</w:t>
      </w:r>
    </w:p>
    <w:p w14:paraId="36DEC0D0" w14:textId="2DB56090" w:rsidR="00AF49C6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действует добросовестно и разумно при решении вопросов деятельности Ликвидационной комиссии;</w:t>
      </w:r>
    </w:p>
    <w:p w14:paraId="53C65293" w14:textId="4A717E1E" w:rsidR="00A56FC9" w:rsidRDefault="00AF49C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56FC9">
        <w:rPr>
          <w:bCs/>
          <w:sz w:val="28"/>
          <w:szCs w:val="28"/>
        </w:rPr>
        <w:t>) осуществля</w:t>
      </w:r>
      <w:r w:rsidR="00A27BC2">
        <w:rPr>
          <w:bCs/>
          <w:sz w:val="28"/>
          <w:szCs w:val="28"/>
        </w:rPr>
        <w:t>е</w:t>
      </w:r>
      <w:r w:rsidR="00A56FC9">
        <w:rPr>
          <w:bCs/>
          <w:sz w:val="28"/>
          <w:szCs w:val="28"/>
        </w:rPr>
        <w:t>т иные полномочия в соответствии с настоящим Положением.</w:t>
      </w:r>
    </w:p>
    <w:p w14:paraId="6B40FC74" w14:textId="3721D89D" w:rsidR="00A27BC2" w:rsidRDefault="00851BB0" w:rsidP="00A27BC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4.5. </w:t>
      </w:r>
      <w:proofErr w:type="gramStart"/>
      <w:r>
        <w:rPr>
          <w:bCs/>
          <w:sz w:val="28"/>
          <w:szCs w:val="28"/>
        </w:rPr>
        <w:t>Член Ликвидационной комиссии, действуя добросовестно, вправе не принимать участие в голосовании или голосовать против принятия решения по вопросу повестки заседания Ликвидационной комиссии в случае несогласия с решением Ликвидационной комиссии и приложить по своему усмотрению к протоколу соответствующего заседания Ликвидационной комиссии свое мотивированное несогласие с принятым Ликвидационной комиссией решением.</w:t>
      </w:r>
      <w:proofErr w:type="gramEnd"/>
    </w:p>
    <w:p w14:paraId="78858C0C" w14:textId="77777777" w:rsidR="0041533A" w:rsidRPr="00946F5A" w:rsidRDefault="0041533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3C08DDB1" w14:textId="7915F8AB" w:rsidR="00946F5A" w:rsidRPr="00946F5A" w:rsidRDefault="00B865E6" w:rsidP="00946F5A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46F5A" w:rsidRPr="00946F5A">
        <w:rPr>
          <w:bCs/>
          <w:sz w:val="28"/>
          <w:szCs w:val="28"/>
        </w:rPr>
        <w:t xml:space="preserve">. Порядок работы </w:t>
      </w:r>
      <w:r w:rsidR="000A0B64">
        <w:rPr>
          <w:bCs/>
          <w:sz w:val="28"/>
          <w:szCs w:val="28"/>
        </w:rPr>
        <w:t xml:space="preserve">и принятия решений </w:t>
      </w:r>
      <w:r w:rsidR="00946F5A" w:rsidRPr="00946F5A">
        <w:rPr>
          <w:bCs/>
          <w:sz w:val="28"/>
          <w:szCs w:val="28"/>
        </w:rPr>
        <w:t xml:space="preserve">Ликвидационной комиссии </w:t>
      </w:r>
    </w:p>
    <w:p w14:paraId="3B2D9177" w14:textId="448D47F0" w:rsidR="00946F5A" w:rsidRDefault="00946F5A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553E5DAB" w14:textId="6B469CA3" w:rsidR="00A27BC2" w:rsidRDefault="00A27BC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Ликвидационная комиссия решает вопросы в рамках своих полномочий на заседаниях.</w:t>
      </w:r>
    </w:p>
    <w:p w14:paraId="4277D289" w14:textId="65EE8380" w:rsidR="00A27BC2" w:rsidRDefault="00A27BC2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Заседания Ликвидационной комиссии созываются председателем Ликвидационной комиссии по мере необходимости</w:t>
      </w:r>
      <w:r w:rsidR="00D0366E">
        <w:rPr>
          <w:bCs/>
          <w:sz w:val="28"/>
          <w:szCs w:val="28"/>
        </w:rPr>
        <w:t>.</w:t>
      </w:r>
    </w:p>
    <w:p w14:paraId="5E32449E" w14:textId="7DC3CE93" w:rsidR="00946F5A" w:rsidRDefault="00D0366E" w:rsidP="00D03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="00946F5A" w:rsidRPr="00946F5A">
        <w:rPr>
          <w:bCs/>
          <w:sz w:val="28"/>
          <w:szCs w:val="28"/>
        </w:rPr>
        <w:t xml:space="preserve">Заседание Ликвидационной комиссии является правомочным, если на нем присутствует </w:t>
      </w:r>
      <w:r>
        <w:rPr>
          <w:bCs/>
          <w:sz w:val="28"/>
          <w:szCs w:val="28"/>
        </w:rPr>
        <w:t>более половины</w:t>
      </w:r>
      <w:r w:rsidR="00946F5A" w:rsidRPr="00946F5A">
        <w:rPr>
          <w:bCs/>
          <w:sz w:val="28"/>
          <w:szCs w:val="28"/>
        </w:rPr>
        <w:t xml:space="preserve"> от установленного </w:t>
      </w:r>
      <w:r>
        <w:rPr>
          <w:bCs/>
          <w:sz w:val="28"/>
          <w:szCs w:val="28"/>
        </w:rPr>
        <w:t xml:space="preserve">решением </w:t>
      </w:r>
      <w:proofErr w:type="gramStart"/>
      <w:r>
        <w:rPr>
          <w:bCs/>
          <w:sz w:val="28"/>
          <w:szCs w:val="28"/>
        </w:rPr>
        <w:t xml:space="preserve">Совета депутатов </w:t>
      </w:r>
      <w:r w:rsidR="00946F5A" w:rsidRPr="00946F5A">
        <w:rPr>
          <w:bCs/>
          <w:sz w:val="28"/>
          <w:szCs w:val="28"/>
        </w:rPr>
        <w:t xml:space="preserve">числа членов </w:t>
      </w:r>
      <w:r>
        <w:rPr>
          <w:bCs/>
          <w:sz w:val="28"/>
          <w:szCs w:val="28"/>
        </w:rPr>
        <w:t xml:space="preserve">Ликвидационной </w:t>
      </w:r>
      <w:r w:rsidR="00946F5A" w:rsidRPr="00946F5A">
        <w:rPr>
          <w:bCs/>
          <w:sz w:val="28"/>
          <w:szCs w:val="28"/>
        </w:rPr>
        <w:t>комиссии</w:t>
      </w:r>
      <w:proofErr w:type="gramEnd"/>
      <w:r w:rsidR="00946F5A" w:rsidRPr="00946F5A">
        <w:rPr>
          <w:bCs/>
          <w:sz w:val="28"/>
          <w:szCs w:val="28"/>
        </w:rPr>
        <w:t xml:space="preserve">. </w:t>
      </w:r>
    </w:p>
    <w:p w14:paraId="2533BFB2" w14:textId="77777777" w:rsidR="0086726F" w:rsidRDefault="00D0366E" w:rsidP="00D03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5.4. Каждый член Ликвидационной комиссии при решении вопросов на ее заседаниях обладает одним голосом.</w:t>
      </w:r>
      <w:r w:rsidR="0086726F">
        <w:rPr>
          <w:bCs/>
          <w:sz w:val="28"/>
          <w:szCs w:val="28"/>
        </w:rPr>
        <w:t xml:space="preserve"> </w:t>
      </w:r>
    </w:p>
    <w:p w14:paraId="46318DB9" w14:textId="52919B90" w:rsidR="00D0366E" w:rsidRDefault="0086726F" w:rsidP="00D03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 Ликвидационной комиссии не вправе передавать свой голос другому члену Ликвидационной комиссии.</w:t>
      </w:r>
    </w:p>
    <w:p w14:paraId="5D0B493C" w14:textId="71AFBB17" w:rsidR="00D0366E" w:rsidRPr="00946F5A" w:rsidRDefault="00D0366E" w:rsidP="00D03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 Заседания </w:t>
      </w:r>
      <w:r w:rsidRPr="00946F5A">
        <w:rPr>
          <w:bCs/>
          <w:sz w:val="28"/>
          <w:szCs w:val="28"/>
        </w:rPr>
        <w:t>Ликвидационной комиссии проводятся в очной форме</w:t>
      </w:r>
      <w:r>
        <w:rPr>
          <w:bCs/>
          <w:sz w:val="28"/>
          <w:szCs w:val="28"/>
        </w:rPr>
        <w:t>.</w:t>
      </w:r>
      <w:r w:rsidR="0086726F">
        <w:rPr>
          <w:bCs/>
          <w:sz w:val="28"/>
          <w:szCs w:val="28"/>
        </w:rPr>
        <w:t xml:space="preserve"> На заседаниях Ликвидационной комиссии ведется протокол.</w:t>
      </w:r>
    </w:p>
    <w:p w14:paraId="06CA753A" w14:textId="14C5F7EA" w:rsidR="00D0366E" w:rsidRDefault="00D0366E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 Решение Ликвидационной комиссии принимается большинством голосов от присутствующих на заседании членов Ликвидационной комиссии. </w:t>
      </w:r>
      <w:r w:rsidRPr="00946F5A">
        <w:rPr>
          <w:bCs/>
          <w:sz w:val="28"/>
          <w:szCs w:val="28"/>
        </w:rPr>
        <w:t>При равенстве голосов голос председательствующего на заседании является решающим.</w:t>
      </w:r>
    </w:p>
    <w:p w14:paraId="4BDC58BA" w14:textId="0200AAF4" w:rsidR="00F82086" w:rsidRDefault="00F82086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Ликвидационная комиссия вправе большинством голосов от присутствующих на заседании членов Ликвидационной комиссии </w:t>
      </w:r>
      <w:r w:rsidR="00483D62">
        <w:rPr>
          <w:bCs/>
          <w:sz w:val="28"/>
          <w:szCs w:val="28"/>
        </w:rPr>
        <w:t xml:space="preserve">внести изменения в повестку заседания </w:t>
      </w:r>
      <w:r w:rsidR="00483D62" w:rsidRPr="00483D62">
        <w:rPr>
          <w:bCs/>
          <w:sz w:val="28"/>
          <w:szCs w:val="28"/>
        </w:rPr>
        <w:t>Ликвидационной комиссии</w:t>
      </w:r>
      <w:r w:rsidR="00483D62">
        <w:rPr>
          <w:bCs/>
          <w:sz w:val="28"/>
          <w:szCs w:val="28"/>
        </w:rPr>
        <w:t>.</w:t>
      </w:r>
    </w:p>
    <w:p w14:paraId="497F38B1" w14:textId="77714974" w:rsidR="00946F5A" w:rsidRPr="00946F5A" w:rsidRDefault="0086726F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="00946F5A" w:rsidRPr="00946F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Решения Ликвидационной комиссии оформляются протоколом заседания Ликвидационной</w:t>
      </w:r>
      <w:r w:rsidR="00946F5A" w:rsidRPr="00946F5A">
        <w:rPr>
          <w:bCs/>
          <w:sz w:val="28"/>
          <w:szCs w:val="28"/>
        </w:rPr>
        <w:t xml:space="preserve"> комиссии. </w:t>
      </w:r>
    </w:p>
    <w:p w14:paraId="0A52D369" w14:textId="4180B926" w:rsidR="00946F5A" w:rsidRPr="00946F5A" w:rsidRDefault="0086726F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 Протокол заседания</w:t>
      </w:r>
      <w:r w:rsidR="00E11DA5">
        <w:rPr>
          <w:bCs/>
          <w:sz w:val="28"/>
          <w:szCs w:val="28"/>
        </w:rPr>
        <w:t xml:space="preserve"> Ликвидационной комиссии оформляется не позднее 3 дней со дня проведения заседания.</w:t>
      </w:r>
    </w:p>
    <w:p w14:paraId="2685242F" w14:textId="5080CD8E" w:rsidR="00946F5A" w:rsidRDefault="00E11DA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 В протоколе заседания Ликвидационной комиссии указываются:</w:t>
      </w:r>
    </w:p>
    <w:p w14:paraId="46B51B57" w14:textId="0536B986" w:rsidR="00E11DA5" w:rsidRDefault="00E11DA5" w:rsidP="00946F5A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место, дата и время проведения заседания;</w:t>
      </w:r>
    </w:p>
    <w:p w14:paraId="5A4BACC9" w14:textId="5AD0653A" w:rsidR="00E11DA5" w:rsidRDefault="00E11DA5" w:rsidP="00946F5A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Pr="00E11DA5">
        <w:rPr>
          <w:sz w:val="28"/>
          <w:szCs w:val="28"/>
        </w:rPr>
        <w:t>лица, при</w:t>
      </w:r>
      <w:r>
        <w:rPr>
          <w:sz w:val="28"/>
          <w:szCs w:val="28"/>
        </w:rPr>
        <w:t>сутствующие на заседании;</w:t>
      </w:r>
    </w:p>
    <w:p w14:paraId="2A752B60" w14:textId="48CD3776" w:rsidR="00E11DA5" w:rsidRDefault="00E11DA5" w:rsidP="00946F5A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повестка заседания;</w:t>
      </w:r>
    </w:p>
    <w:p w14:paraId="32E9FF90" w14:textId="14F0BC04" w:rsidR="00E11DA5" w:rsidRDefault="00E11DA5" w:rsidP="00946F5A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вопросы, поставленные на голосование, и итоги голосования по ним;</w:t>
      </w:r>
    </w:p>
    <w:p w14:paraId="57EEB633" w14:textId="7A936D95" w:rsidR="00E11DA5" w:rsidRPr="00946F5A" w:rsidRDefault="00E11DA5" w:rsidP="00946F5A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принятые на заседании решения.</w:t>
      </w:r>
    </w:p>
    <w:p w14:paraId="1DA9F087" w14:textId="3BB02A3F" w:rsidR="00710E57" w:rsidRDefault="00E11DA5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 Протокол заседания Ликвидационной комиссии подписывается председательствующим на заседании и секретарем Ликвидационной комиссии.</w:t>
      </w:r>
    </w:p>
    <w:p w14:paraId="025FDAF4" w14:textId="1621A61C" w:rsidR="00E0585E" w:rsidRDefault="005174C6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Иные д</w:t>
      </w:r>
      <w:r w:rsidR="000360D6">
        <w:rPr>
          <w:bCs/>
          <w:sz w:val="28"/>
          <w:szCs w:val="28"/>
        </w:rPr>
        <w:t>окументы, исходящие от Ликвидационной комиссии</w:t>
      </w:r>
      <w:r w:rsidR="00191634">
        <w:rPr>
          <w:bCs/>
          <w:sz w:val="28"/>
          <w:szCs w:val="28"/>
        </w:rPr>
        <w:t>,</w:t>
      </w:r>
      <w:r w:rsidR="000360D6">
        <w:rPr>
          <w:bCs/>
          <w:sz w:val="28"/>
          <w:szCs w:val="28"/>
        </w:rPr>
        <w:t xml:space="preserve"> подписываются председателем Ликвидационной комиссии.</w:t>
      </w:r>
    </w:p>
    <w:p w14:paraId="456CE85F" w14:textId="41D4E6A8" w:rsidR="000F0439" w:rsidRDefault="000F0439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5.11. Документы Ликвидационной комиссии, включая протоколы ее заседаний, </w:t>
      </w:r>
      <w:r w:rsidR="00735A55">
        <w:rPr>
          <w:bCs/>
          <w:sz w:val="28"/>
          <w:szCs w:val="28"/>
        </w:rPr>
        <w:t>подлежат хранению в аппарате Совета депутатов в течение сроков, установленных законодательством Российской Федерации об архивном деле.</w:t>
      </w: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F761DA">
          <w:headerReference w:type="default" r:id="rId9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14:paraId="15117EE8" w14:textId="3FC0E16D" w:rsidR="00E0585E" w:rsidRDefault="00E0585E" w:rsidP="00283B53">
      <w:pPr>
        <w:tabs>
          <w:tab w:val="left" w:pos="7797"/>
        </w:tabs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B3E46F9" w14:textId="0622AA0D" w:rsidR="00E0585E" w:rsidRPr="0053328C" w:rsidRDefault="00E0585E" w:rsidP="00283B53">
      <w:pPr>
        <w:tabs>
          <w:tab w:val="left" w:pos="7797"/>
        </w:tabs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42CAE23F" w:rsidR="00E0585E" w:rsidRDefault="00E0585E" w:rsidP="00283B53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1F553C">
        <w:rPr>
          <w:sz w:val="28"/>
          <w:szCs w:val="28"/>
        </w:rPr>
        <w:t>17.09.2024</w:t>
      </w:r>
      <w:r w:rsidRPr="0053328C">
        <w:rPr>
          <w:sz w:val="28"/>
          <w:szCs w:val="28"/>
        </w:rPr>
        <w:t xml:space="preserve"> года № </w:t>
      </w:r>
      <w:r w:rsidR="001F553C">
        <w:rPr>
          <w:sz w:val="28"/>
          <w:szCs w:val="28"/>
        </w:rPr>
        <w:t>1/8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16507C75" w14:textId="77777777" w:rsidR="00FD36CC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FD36CC">
        <w:rPr>
          <w:b/>
          <w:sz w:val="28"/>
          <w:szCs w:val="28"/>
        </w:rPr>
        <w:t xml:space="preserve"> </w:t>
      </w:r>
    </w:p>
    <w:p w14:paraId="77D70330" w14:textId="4B6DAF93" w:rsidR="00E0585E" w:rsidRPr="0072685A" w:rsidRDefault="00E0585E" w:rsidP="00E0585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710E57">
        <w:rPr>
          <w:b/>
          <w:sz w:val="28"/>
          <w:szCs w:val="28"/>
        </w:rPr>
        <w:t>ликвидаци</w:t>
      </w:r>
      <w:r w:rsidR="00FD36CC">
        <w:rPr>
          <w:b/>
          <w:sz w:val="28"/>
          <w:szCs w:val="28"/>
        </w:rPr>
        <w:t xml:space="preserve">и </w:t>
      </w:r>
      <w:r w:rsidRPr="00710E57">
        <w:rPr>
          <w:b/>
          <w:sz w:val="28"/>
          <w:szCs w:val="28"/>
        </w:rPr>
        <w:t xml:space="preserve">администрации </w:t>
      </w:r>
      <w:r w:rsidRPr="0072685A">
        <w:rPr>
          <w:b/>
          <w:sz w:val="28"/>
          <w:szCs w:val="28"/>
        </w:rPr>
        <w:t>поселения</w:t>
      </w:r>
      <w:r w:rsidRPr="00710E57">
        <w:rPr>
          <w:b/>
          <w:i/>
          <w:iCs/>
          <w:sz w:val="28"/>
          <w:szCs w:val="28"/>
        </w:rPr>
        <w:t xml:space="preserve"> </w:t>
      </w:r>
      <w:proofErr w:type="gramStart"/>
      <w:r w:rsidR="0072685A">
        <w:rPr>
          <w:b/>
          <w:sz w:val="28"/>
          <w:szCs w:val="28"/>
        </w:rPr>
        <w:t>Киевский</w:t>
      </w:r>
      <w:proofErr w:type="gramEnd"/>
    </w:p>
    <w:p w14:paraId="0EA231DD" w14:textId="77777777" w:rsidR="00E0585E" w:rsidRDefault="00E0585E" w:rsidP="00E0585E">
      <w:pPr>
        <w:tabs>
          <w:tab w:val="left" w:pos="7797"/>
        </w:tabs>
        <w:jc w:val="both"/>
        <w:rPr>
          <w:bCs/>
          <w:sz w:val="28"/>
          <w:szCs w:val="28"/>
        </w:rPr>
      </w:pP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566"/>
        <w:gridCol w:w="4504"/>
        <w:gridCol w:w="1939"/>
        <w:gridCol w:w="2376"/>
        <w:gridCol w:w="5891"/>
      </w:tblGrid>
      <w:tr w:rsidR="0041533A" w:rsidRPr="00865EA5" w14:paraId="44AA3347" w14:textId="77777777" w:rsidTr="00FB0F06">
        <w:trPr>
          <w:tblHeader/>
        </w:trPr>
        <w:tc>
          <w:tcPr>
            <w:tcW w:w="566" w:type="dxa"/>
          </w:tcPr>
          <w:p w14:paraId="550F3867" w14:textId="77777777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№</w:t>
            </w:r>
          </w:p>
          <w:p w14:paraId="4CB0BF06" w14:textId="44034572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865EA5">
              <w:rPr>
                <w:b/>
                <w:sz w:val="24"/>
                <w:szCs w:val="24"/>
              </w:rPr>
              <w:t>п</w:t>
            </w:r>
            <w:proofErr w:type="gramEnd"/>
            <w:r w:rsidRPr="00865E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4" w:type="dxa"/>
            <w:vAlign w:val="center"/>
          </w:tcPr>
          <w:p w14:paraId="339D1825" w14:textId="5657E10E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vAlign w:val="center"/>
          </w:tcPr>
          <w:p w14:paraId="2CB41F3B" w14:textId="0461BEEA" w:rsidR="00080EE1" w:rsidRPr="00865EA5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76" w:type="dxa"/>
            <w:vAlign w:val="center"/>
          </w:tcPr>
          <w:p w14:paraId="151EE178" w14:textId="2158CFF7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91" w:type="dxa"/>
            <w:vAlign w:val="center"/>
          </w:tcPr>
          <w:p w14:paraId="5CBC7390" w14:textId="58AE42EA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865EA5">
              <w:rPr>
                <w:b/>
                <w:sz w:val="24"/>
                <w:szCs w:val="24"/>
              </w:rPr>
              <w:t>Примечания</w:t>
            </w:r>
          </w:p>
        </w:tc>
      </w:tr>
      <w:tr w:rsidR="0041533A" w:rsidRPr="00865EA5" w14:paraId="57E3E4EF" w14:textId="77777777" w:rsidTr="00FB0F06">
        <w:trPr>
          <w:tblHeader/>
        </w:trPr>
        <w:tc>
          <w:tcPr>
            <w:tcW w:w="566" w:type="dxa"/>
          </w:tcPr>
          <w:p w14:paraId="507E0E13" w14:textId="4C8BEEB8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0EEEBC3B" w14:textId="2F51ED8C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7B7E84A" w14:textId="7512F27E" w:rsidR="00080EE1" w:rsidRPr="00865EA5" w:rsidRDefault="00080EE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65575C50" w14:textId="72EDB56B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14:paraId="637D4599" w14:textId="2455CE92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5</w:t>
            </w:r>
          </w:p>
        </w:tc>
      </w:tr>
      <w:tr w:rsidR="0041533A" w:rsidRPr="00865EA5" w14:paraId="2B904497" w14:textId="77777777" w:rsidTr="00FB0F06">
        <w:tc>
          <w:tcPr>
            <w:tcW w:w="566" w:type="dxa"/>
          </w:tcPr>
          <w:p w14:paraId="5CD2834F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304496A" w14:textId="27E941D1" w:rsidR="00080EE1" w:rsidRPr="00865EA5" w:rsidRDefault="00080EE1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Принятие решения о ликвидации администрации </w:t>
            </w:r>
            <w:r w:rsidRPr="0072685A">
              <w:rPr>
                <w:bCs/>
                <w:sz w:val="24"/>
                <w:szCs w:val="24"/>
              </w:rPr>
              <w:t xml:space="preserve">поселения </w:t>
            </w:r>
            <w:proofErr w:type="gramStart"/>
            <w:r w:rsidR="0072685A">
              <w:rPr>
                <w:bCs/>
                <w:sz w:val="24"/>
                <w:szCs w:val="24"/>
              </w:rPr>
              <w:t>Киевский</w:t>
            </w:r>
            <w:proofErr w:type="gramEnd"/>
            <w:r w:rsidR="00283B53" w:rsidRPr="00865EA5">
              <w:rPr>
                <w:bCs/>
                <w:sz w:val="24"/>
                <w:szCs w:val="24"/>
              </w:rPr>
              <w:t xml:space="preserve"> (далее – администрация)</w:t>
            </w:r>
            <w:r w:rsidRPr="00865EA5">
              <w:rPr>
                <w:bCs/>
                <w:sz w:val="24"/>
                <w:szCs w:val="24"/>
              </w:rPr>
              <w:t xml:space="preserve">, формирование </w:t>
            </w:r>
            <w:r w:rsidR="00283B53" w:rsidRPr="00865EA5">
              <w:rPr>
                <w:bCs/>
                <w:sz w:val="24"/>
                <w:szCs w:val="24"/>
              </w:rPr>
              <w:t xml:space="preserve">и определение порядка работы </w:t>
            </w:r>
            <w:r w:rsidRPr="00865EA5">
              <w:rPr>
                <w:bCs/>
                <w:sz w:val="24"/>
                <w:szCs w:val="24"/>
              </w:rPr>
              <w:t>ликвидационной комиссии</w:t>
            </w:r>
            <w:r w:rsidR="0051166D" w:rsidRPr="00865EA5">
              <w:rPr>
                <w:bCs/>
                <w:sz w:val="24"/>
                <w:szCs w:val="24"/>
              </w:rPr>
              <w:t xml:space="preserve"> администрации (далее – ликвидационная комиссия) </w:t>
            </w:r>
          </w:p>
        </w:tc>
        <w:tc>
          <w:tcPr>
            <w:tcW w:w="1939" w:type="dxa"/>
          </w:tcPr>
          <w:p w14:paraId="26812793" w14:textId="7E5E472C" w:rsidR="00080EE1" w:rsidRPr="00865EA5" w:rsidRDefault="0072685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17.09.</w:t>
            </w:r>
            <w:r w:rsidR="00080EE1" w:rsidRPr="00865EA5">
              <w:rPr>
                <w:bCs/>
                <w:sz w:val="24"/>
                <w:szCs w:val="24"/>
              </w:rPr>
              <w:t>2024 года</w:t>
            </w:r>
          </w:p>
        </w:tc>
        <w:tc>
          <w:tcPr>
            <w:tcW w:w="2376" w:type="dxa"/>
          </w:tcPr>
          <w:p w14:paraId="1F5C1039" w14:textId="1FB1D4FA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Совет депутатов внутригородского муниципального образования – </w:t>
            </w:r>
            <w:r w:rsidRPr="0072685A">
              <w:rPr>
                <w:rFonts w:eastAsia="Calibri"/>
                <w:bCs/>
                <w:iCs/>
                <w:sz w:val="24"/>
                <w:szCs w:val="24"/>
              </w:rPr>
              <w:t>муниципального округа</w:t>
            </w:r>
            <w:r w:rsidRPr="00865EA5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="0072685A">
              <w:rPr>
                <w:rFonts w:eastAsia="Calibri"/>
                <w:bCs/>
                <w:iCs/>
                <w:sz w:val="24"/>
                <w:szCs w:val="24"/>
              </w:rPr>
              <w:t>Бекасово</w:t>
            </w:r>
            <w:r w:rsidRPr="00865EA5">
              <w:rPr>
                <w:rFonts w:eastAsia="Calibri"/>
                <w:bCs/>
                <w:sz w:val="24"/>
                <w:szCs w:val="24"/>
              </w:rPr>
              <w:t xml:space="preserve"> в</w:t>
            </w:r>
            <w:r w:rsidR="00283B53" w:rsidRPr="00865EA5">
              <w:rPr>
                <w:rFonts w:eastAsia="Calibri"/>
                <w:bCs/>
                <w:sz w:val="24"/>
                <w:szCs w:val="24"/>
              </w:rPr>
              <w:t> </w:t>
            </w:r>
            <w:r w:rsidRPr="00865EA5">
              <w:rPr>
                <w:rFonts w:eastAsia="Calibri"/>
                <w:bCs/>
                <w:sz w:val="24"/>
                <w:szCs w:val="24"/>
              </w:rPr>
              <w:t>городе Москве</w:t>
            </w:r>
          </w:p>
          <w:p w14:paraId="43D7F17E" w14:textId="66B7BBEE" w:rsidR="00080EE1" w:rsidRPr="00865EA5" w:rsidRDefault="00080EE1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rFonts w:eastAsia="Calibri"/>
                <w:bCs/>
                <w:sz w:val="24"/>
                <w:szCs w:val="24"/>
              </w:rPr>
              <w:t>(далее – Совет депутатов)</w:t>
            </w:r>
          </w:p>
        </w:tc>
        <w:tc>
          <w:tcPr>
            <w:tcW w:w="5891" w:type="dxa"/>
          </w:tcPr>
          <w:p w14:paraId="32E1A2E8" w14:textId="77777777" w:rsidR="00080EE1" w:rsidRPr="00865EA5" w:rsidRDefault="00283B5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4E58465D" w14:textId="5FD00A27" w:rsidR="00283B53" w:rsidRPr="00865EA5" w:rsidRDefault="00283B53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2 статьи 5 Закона города Москвы от 8 мая 2024 года № 13 «Об 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 (далее – Закон № </w:t>
            </w:r>
            <w:r w:rsidRPr="00865EA5">
              <w:rPr>
                <w:sz w:val="24"/>
                <w:szCs w:val="24"/>
              </w:rPr>
              <w:t>13)</w:t>
            </w:r>
            <w:r w:rsidR="001D13D2" w:rsidRPr="00865EA5">
              <w:rPr>
                <w:sz w:val="24"/>
                <w:szCs w:val="24"/>
              </w:rPr>
              <w:t>.</w:t>
            </w:r>
          </w:p>
        </w:tc>
      </w:tr>
      <w:tr w:rsidR="001D13D2" w:rsidRPr="00865EA5" w14:paraId="04AA5FA2" w14:textId="77777777" w:rsidTr="00FB0F06">
        <w:tc>
          <w:tcPr>
            <w:tcW w:w="15276" w:type="dxa"/>
            <w:gridSpan w:val="5"/>
          </w:tcPr>
          <w:p w14:paraId="02CCC4E6" w14:textId="168501A8" w:rsidR="001D13D2" w:rsidRPr="001F553C" w:rsidRDefault="001D13D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553C">
              <w:rPr>
                <w:b/>
                <w:bCs/>
                <w:i/>
                <w:iCs/>
                <w:sz w:val="24"/>
                <w:szCs w:val="24"/>
              </w:rPr>
              <w:t xml:space="preserve">До </w:t>
            </w:r>
            <w:r w:rsidR="00E02E57" w:rsidRPr="001F553C">
              <w:rPr>
                <w:b/>
                <w:bCs/>
                <w:i/>
                <w:iCs/>
                <w:sz w:val="24"/>
                <w:szCs w:val="24"/>
              </w:rPr>
              <w:t>окончания</w:t>
            </w:r>
            <w:r w:rsidRPr="001F553C">
              <w:rPr>
                <w:b/>
                <w:bCs/>
                <w:i/>
                <w:iCs/>
                <w:sz w:val="24"/>
                <w:szCs w:val="24"/>
              </w:rPr>
              <w:t xml:space="preserve"> срока предъявления требований кредитор</w:t>
            </w:r>
            <w:r w:rsidR="000E10D4" w:rsidRPr="001F553C">
              <w:rPr>
                <w:b/>
                <w:bCs/>
                <w:i/>
                <w:iCs/>
                <w:sz w:val="24"/>
                <w:szCs w:val="24"/>
              </w:rPr>
              <w:t>ами</w:t>
            </w:r>
          </w:p>
        </w:tc>
      </w:tr>
      <w:tr w:rsidR="0041533A" w:rsidRPr="00865EA5" w14:paraId="2D4051AB" w14:textId="77777777" w:rsidTr="00FB0F06">
        <w:tc>
          <w:tcPr>
            <w:tcW w:w="566" w:type="dxa"/>
          </w:tcPr>
          <w:p w14:paraId="58A4106C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2916E896" w14:textId="59267651" w:rsidR="00080EE1" w:rsidRPr="00865EA5" w:rsidRDefault="009E1C02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Уведомлени</w:t>
            </w:r>
            <w:r w:rsidR="00125AAA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 xml:space="preserve"> в письменной форме налогового органа о принятии решения о ликвидации администрации</w:t>
            </w:r>
            <w:r w:rsidR="0011599F">
              <w:rPr>
                <w:bCs/>
                <w:sz w:val="24"/>
                <w:szCs w:val="24"/>
              </w:rPr>
              <w:t xml:space="preserve"> и формировании ликвидационной комиссии</w:t>
            </w:r>
          </w:p>
        </w:tc>
        <w:tc>
          <w:tcPr>
            <w:tcW w:w="1939" w:type="dxa"/>
          </w:tcPr>
          <w:p w14:paraId="17B8248A" w14:textId="19A64D81" w:rsidR="009E1C02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9E1C0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6EE584CD" w14:textId="1B114275" w:rsidR="00080EE1" w:rsidRPr="00865EA5" w:rsidRDefault="009E1C0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3 рабочих дней после даты принятия решения</w:t>
            </w:r>
            <w:r w:rsidR="0051166D" w:rsidRPr="00865EA5">
              <w:rPr>
                <w:bCs/>
                <w:sz w:val="24"/>
                <w:szCs w:val="24"/>
              </w:rPr>
              <w:t xml:space="preserve"> о</w:t>
            </w:r>
            <w:r w:rsidR="00E046FF" w:rsidRPr="00865EA5">
              <w:rPr>
                <w:bCs/>
                <w:sz w:val="24"/>
                <w:szCs w:val="24"/>
              </w:rPr>
              <w:t> </w:t>
            </w:r>
            <w:r w:rsidR="0051166D" w:rsidRPr="00865EA5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7624A328" w14:textId="16A659C0" w:rsidR="00080EE1" w:rsidRPr="00865EA5" w:rsidRDefault="0051166D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FD82835" w14:textId="77777777" w:rsidR="00080EE1" w:rsidRPr="00865EA5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1959E43D" w14:textId="77777777" w:rsidR="0051166D" w:rsidRPr="00865EA5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статьи 62 Гражданского кодекса Российской Федерации;</w:t>
            </w:r>
          </w:p>
          <w:p w14:paraId="76942AF1" w14:textId="24927AA1" w:rsidR="00D3138F" w:rsidRPr="00697AC7" w:rsidRDefault="0051166D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</w:t>
            </w:r>
            <w:r w:rsidR="0011599F">
              <w:rPr>
                <w:bCs/>
                <w:sz w:val="24"/>
                <w:szCs w:val="24"/>
              </w:rPr>
              <w:t>ы</w:t>
            </w:r>
            <w:r w:rsidRPr="00865EA5">
              <w:rPr>
                <w:bCs/>
                <w:sz w:val="24"/>
                <w:szCs w:val="24"/>
              </w:rPr>
              <w:t xml:space="preserve"> 1 </w:t>
            </w:r>
            <w:r w:rsidR="0011599F">
              <w:rPr>
                <w:bCs/>
                <w:sz w:val="24"/>
                <w:szCs w:val="24"/>
              </w:rPr>
              <w:t xml:space="preserve">и 3 </w:t>
            </w:r>
            <w:r w:rsidRPr="00865EA5">
              <w:rPr>
                <w:bCs/>
                <w:sz w:val="24"/>
                <w:szCs w:val="24"/>
              </w:rPr>
              <w:t>статьи 20 Федерального закона от</w:t>
            </w:r>
            <w:r w:rsidR="0011599F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8</w:t>
            </w:r>
            <w:r w:rsidR="0011599F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августа 2001 года № 129-ФЗ «О государственной регистрации юридических лиц и индивидуальных предпринимателей»</w:t>
            </w:r>
            <w:r w:rsidR="00D3138F" w:rsidRPr="00865EA5">
              <w:rPr>
                <w:bCs/>
                <w:sz w:val="24"/>
                <w:szCs w:val="24"/>
              </w:rPr>
              <w:t xml:space="preserve"> (далее – Федеральный закон № 129-ФЗ)</w:t>
            </w:r>
            <w:r w:rsidR="001D13D2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55757F6" w14:textId="77777777" w:rsidTr="00FB0F06">
        <w:tc>
          <w:tcPr>
            <w:tcW w:w="566" w:type="dxa"/>
          </w:tcPr>
          <w:p w14:paraId="1789D92D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5D54D6" w14:textId="5841F448" w:rsidR="00080EE1" w:rsidRPr="00865EA5" w:rsidRDefault="00AC197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Внесение сведений о ликвидации </w:t>
            </w:r>
            <w:r w:rsidRPr="00865EA5">
              <w:rPr>
                <w:bCs/>
                <w:sz w:val="24"/>
                <w:szCs w:val="24"/>
              </w:rPr>
              <w:lastRenderedPageBreak/>
              <w:t xml:space="preserve">администрации в </w:t>
            </w:r>
            <w:r w:rsidRPr="00865EA5">
              <w:rPr>
                <w:sz w:val="24"/>
                <w:szCs w:val="24"/>
              </w:rPr>
      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      </w:r>
          </w:p>
        </w:tc>
        <w:tc>
          <w:tcPr>
            <w:tcW w:w="1939" w:type="dxa"/>
          </w:tcPr>
          <w:p w14:paraId="0D47137C" w14:textId="156C2BDD" w:rsidR="00E046FF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DC1927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7D8C6623" w14:textId="17747177" w:rsidR="00080EE1" w:rsidRPr="00865EA5" w:rsidRDefault="00DC192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 xml:space="preserve">3 рабочих дней </w:t>
            </w:r>
            <w:proofErr w:type="gramStart"/>
            <w:r w:rsidRPr="00865EA5">
              <w:rPr>
                <w:bCs/>
                <w:sz w:val="24"/>
                <w:szCs w:val="24"/>
              </w:rPr>
              <w:t>с</w:t>
            </w:r>
            <w:r w:rsidR="009436F3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даты принятия</w:t>
            </w:r>
            <w:proofErr w:type="gramEnd"/>
            <w:r w:rsidRPr="00865EA5">
              <w:rPr>
                <w:bCs/>
                <w:sz w:val="24"/>
                <w:szCs w:val="24"/>
              </w:rPr>
              <w:t xml:space="preserve"> решения о</w:t>
            </w:r>
            <w:r w:rsidR="00E046FF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ликвидации</w:t>
            </w:r>
          </w:p>
        </w:tc>
        <w:tc>
          <w:tcPr>
            <w:tcW w:w="2376" w:type="dxa"/>
          </w:tcPr>
          <w:p w14:paraId="0E374919" w14:textId="3E84263A" w:rsidR="00080EE1" w:rsidRPr="00865EA5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 xml:space="preserve">Ликвидационная </w:t>
            </w:r>
            <w:r w:rsidRPr="00865EA5">
              <w:rPr>
                <w:bCs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5891" w:type="dxa"/>
          </w:tcPr>
          <w:p w14:paraId="17A85AEF" w14:textId="77777777" w:rsidR="0072685A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Основания:</w:t>
            </w:r>
          </w:p>
          <w:p w14:paraId="7C4AFFF3" w14:textId="491DCF59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пункт 1 статьи 63 Гражданского кодекса Российской Федерации;</w:t>
            </w:r>
          </w:p>
          <w:p w14:paraId="393F53E3" w14:textId="5F82271B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подпункт «в» пункта 7, абзац второй пункта 9 статьи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7</w:t>
            </w:r>
            <w:r w:rsidR="00125AAA">
              <w:rPr>
                <w:bCs/>
                <w:sz w:val="24"/>
                <w:szCs w:val="24"/>
              </w:rPr>
              <w:t>.1</w:t>
            </w:r>
            <w:r w:rsidRPr="00865EA5">
              <w:rPr>
                <w:bCs/>
                <w:sz w:val="24"/>
                <w:szCs w:val="24"/>
              </w:rPr>
              <w:t xml:space="preserve"> Федерального закона № </w:t>
            </w:r>
            <w:r w:rsidRPr="00865EA5">
              <w:rPr>
                <w:sz w:val="24"/>
                <w:szCs w:val="24"/>
              </w:rPr>
              <w:t>129-ФЗ.</w:t>
            </w:r>
          </w:p>
          <w:p w14:paraId="79FC0BA3" w14:textId="48CCAB87" w:rsidR="00DC1927" w:rsidRPr="00865EA5" w:rsidRDefault="00DC1927" w:rsidP="00080EE1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865EA5">
              <w:rPr>
                <w:sz w:val="24"/>
                <w:szCs w:val="24"/>
              </w:rPr>
              <w:t>Сведения вносятся после уведомления налогового органа о ликвидации администрации.</w:t>
            </w:r>
          </w:p>
        </w:tc>
      </w:tr>
      <w:tr w:rsidR="0041533A" w:rsidRPr="00865EA5" w14:paraId="70B62A57" w14:textId="77777777" w:rsidTr="00FB0F06">
        <w:tc>
          <w:tcPr>
            <w:tcW w:w="566" w:type="dxa"/>
          </w:tcPr>
          <w:p w14:paraId="12D65A00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4477F7A" w14:textId="03196512" w:rsidR="00080EE1" w:rsidRPr="00865EA5" w:rsidRDefault="00DC1927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Опубликование </w:t>
            </w:r>
            <w:r w:rsidR="00201770" w:rsidRPr="00865EA5">
              <w:rPr>
                <w:bCs/>
                <w:sz w:val="24"/>
                <w:szCs w:val="24"/>
              </w:rPr>
              <w:t xml:space="preserve">в журнале «Вестник государственной регистрации» </w:t>
            </w:r>
            <w:r w:rsidRPr="00865EA5">
              <w:rPr>
                <w:bCs/>
                <w:sz w:val="24"/>
                <w:szCs w:val="24"/>
              </w:rPr>
              <w:t>сообщения о ликвидации администрации, о порядке и сроках заявления требований кредиторами</w:t>
            </w:r>
            <w:r w:rsidR="00201770" w:rsidRPr="00865E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04F63ED5" w14:textId="0E644DC5" w:rsidR="00E046FF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E046FF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316B0E58" w14:textId="77777777" w:rsidR="009436F3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10 дней со дня получения от налогового органа выписки о</w:t>
            </w:r>
            <w:r w:rsidR="009436F3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 xml:space="preserve">нахождении администрации </w:t>
            </w:r>
          </w:p>
          <w:p w14:paraId="05F23E1F" w14:textId="6931AA9C" w:rsidR="00080EE1" w:rsidRPr="00865EA5" w:rsidRDefault="00E046F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 процессе ликвидации</w:t>
            </w:r>
          </w:p>
        </w:tc>
        <w:tc>
          <w:tcPr>
            <w:tcW w:w="2376" w:type="dxa"/>
          </w:tcPr>
          <w:p w14:paraId="3945D3B9" w14:textId="0AF57F53" w:rsidR="00080EE1" w:rsidRPr="00865EA5" w:rsidRDefault="00DC192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811FE78" w14:textId="4DE71210" w:rsidR="00DC1927" w:rsidRPr="00865EA5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BD781E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555C1A62" w14:textId="2D7EB822" w:rsidR="00DC1927" w:rsidRPr="00865EA5" w:rsidRDefault="00DC1927" w:rsidP="00DC192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статьи 63 Гражданского кодекса Российской Федерации</w:t>
            </w:r>
            <w:r w:rsidR="00E046FF" w:rsidRPr="00865EA5">
              <w:rPr>
                <w:bCs/>
                <w:sz w:val="24"/>
                <w:szCs w:val="24"/>
              </w:rPr>
              <w:t>.</w:t>
            </w:r>
          </w:p>
          <w:p w14:paraId="5FBF4FFC" w14:textId="77777777" w:rsidR="00080EE1" w:rsidRPr="00865EA5" w:rsidRDefault="00E046F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С момента опубликования сообщения начинается исчисление срока заявления требований кредиторами, </w:t>
            </w:r>
            <w:proofErr w:type="gramStart"/>
            <w:r w:rsidRPr="00865EA5">
              <w:rPr>
                <w:bCs/>
                <w:sz w:val="24"/>
                <w:szCs w:val="24"/>
              </w:rPr>
              <w:t>который</w:t>
            </w:r>
            <w:proofErr w:type="gramEnd"/>
            <w:r w:rsidRPr="00865EA5">
              <w:rPr>
                <w:bCs/>
                <w:sz w:val="24"/>
                <w:szCs w:val="24"/>
              </w:rPr>
              <w:t xml:space="preserve"> не может быть менее 2 месяцев.</w:t>
            </w:r>
          </w:p>
          <w:p w14:paraId="46D83D58" w14:textId="2CCBC387" w:rsidR="0023006F" w:rsidRPr="00865EA5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42E93FE1" w14:textId="77777777" w:rsidTr="00FB0F06">
        <w:tc>
          <w:tcPr>
            <w:tcW w:w="566" w:type="dxa"/>
          </w:tcPr>
          <w:p w14:paraId="17832F7D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EC186D5" w14:textId="170DC45B" w:rsidR="00080EE1" w:rsidRPr="00865EA5" w:rsidRDefault="0023006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Уведомление территориального органа Федерального казначейства, Департамента финансов города Москвы о начале процедуры ликвидации администрации, о</w:t>
            </w:r>
            <w:r w:rsidR="00471217" w:rsidRPr="00865EA5">
              <w:rPr>
                <w:bCs/>
                <w:sz w:val="24"/>
                <w:szCs w:val="24"/>
              </w:rPr>
              <w:t>формление в территориальном органе Федерального казначейства</w:t>
            </w:r>
            <w:r w:rsidR="00484548" w:rsidRPr="00865EA5">
              <w:rPr>
                <w:bCs/>
                <w:sz w:val="24"/>
                <w:szCs w:val="24"/>
              </w:rPr>
              <w:t xml:space="preserve">, Департаменте </w:t>
            </w:r>
            <w:proofErr w:type="gramStart"/>
            <w:r w:rsidR="00484548" w:rsidRPr="00865EA5">
              <w:rPr>
                <w:bCs/>
                <w:sz w:val="24"/>
                <w:szCs w:val="24"/>
              </w:rPr>
              <w:t>финансов города Москвы</w:t>
            </w:r>
            <w:r w:rsidR="00471217" w:rsidRPr="00865EA5">
              <w:rPr>
                <w:bCs/>
                <w:sz w:val="24"/>
                <w:szCs w:val="24"/>
              </w:rPr>
              <w:t xml:space="preserve"> карточ</w:t>
            </w:r>
            <w:r w:rsidR="00484548" w:rsidRPr="00865EA5">
              <w:rPr>
                <w:bCs/>
                <w:sz w:val="24"/>
                <w:szCs w:val="24"/>
              </w:rPr>
              <w:t>ек</w:t>
            </w:r>
            <w:r w:rsidR="00471217" w:rsidRPr="00865EA5">
              <w:rPr>
                <w:bCs/>
                <w:sz w:val="24"/>
                <w:szCs w:val="24"/>
              </w:rPr>
              <w:t xml:space="preserve"> образцов подписей</w:t>
            </w:r>
            <w:proofErr w:type="gramEnd"/>
            <w:r w:rsidR="00471217" w:rsidRPr="00865EA5">
              <w:rPr>
                <w:bCs/>
                <w:sz w:val="24"/>
                <w:szCs w:val="24"/>
              </w:rPr>
              <w:t xml:space="preserve"> к лицевым счетам</w:t>
            </w:r>
            <w:r w:rsidR="00484548" w:rsidRPr="00865EA5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B6A0140" w14:textId="096C2D92" w:rsidR="003C69C8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3C69C8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015E6A9B" w14:textId="3F52E446" w:rsidR="00080EE1" w:rsidRPr="00865EA5" w:rsidRDefault="008F48B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5 рабочих дней</w:t>
            </w:r>
            <w:r w:rsidR="003C69C8" w:rsidRPr="00865EA5">
              <w:rPr>
                <w:bCs/>
                <w:sz w:val="24"/>
                <w:szCs w:val="24"/>
              </w:rPr>
              <w:t xml:space="preserve"> со дня </w:t>
            </w:r>
            <w:r w:rsidR="00227CA6" w:rsidRPr="00865EA5">
              <w:rPr>
                <w:bCs/>
                <w:sz w:val="24"/>
                <w:szCs w:val="24"/>
              </w:rPr>
              <w:t xml:space="preserve">внесения </w:t>
            </w:r>
            <w:r w:rsidR="003C69C8" w:rsidRPr="00865EA5">
              <w:rPr>
                <w:bCs/>
                <w:sz w:val="24"/>
                <w:szCs w:val="24"/>
              </w:rPr>
              <w:t>налогов</w:t>
            </w:r>
            <w:r w:rsidR="00227CA6" w:rsidRPr="00865EA5">
              <w:rPr>
                <w:bCs/>
                <w:sz w:val="24"/>
                <w:szCs w:val="24"/>
              </w:rPr>
              <w:t>ым</w:t>
            </w:r>
            <w:r w:rsidR="003C69C8" w:rsidRPr="00865EA5">
              <w:rPr>
                <w:bCs/>
                <w:sz w:val="24"/>
                <w:szCs w:val="24"/>
              </w:rPr>
              <w:t xml:space="preserve"> орган</w:t>
            </w:r>
            <w:r w:rsidR="00227CA6" w:rsidRPr="00865EA5">
              <w:rPr>
                <w:bCs/>
                <w:sz w:val="24"/>
                <w:szCs w:val="24"/>
              </w:rPr>
              <w:t>ом</w:t>
            </w:r>
            <w:r w:rsidR="003C69C8" w:rsidRPr="00865EA5">
              <w:rPr>
                <w:bCs/>
                <w:sz w:val="24"/>
                <w:szCs w:val="24"/>
              </w:rPr>
              <w:t xml:space="preserve"> </w:t>
            </w:r>
            <w:r w:rsidR="00227CA6" w:rsidRPr="00865EA5">
              <w:rPr>
                <w:bCs/>
                <w:sz w:val="24"/>
                <w:szCs w:val="24"/>
              </w:rPr>
              <w:t>в 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227CA6" w:rsidRPr="00865EA5">
              <w:rPr>
                <w:bCs/>
                <w:sz w:val="24"/>
                <w:szCs w:val="24"/>
              </w:rPr>
              <w:t xml:space="preserve">диный государственный реестр юридических лиц записи </w:t>
            </w:r>
            <w:r w:rsidR="003C69C8" w:rsidRPr="00865EA5">
              <w:rPr>
                <w:bCs/>
                <w:sz w:val="24"/>
                <w:szCs w:val="24"/>
              </w:rPr>
              <w:t>о</w:t>
            </w:r>
            <w:r w:rsidR="00227CA6" w:rsidRPr="00865EA5">
              <w:rPr>
                <w:bCs/>
                <w:sz w:val="24"/>
                <w:szCs w:val="24"/>
              </w:rPr>
              <w:t> </w:t>
            </w:r>
            <w:r w:rsidR="003C69C8" w:rsidRPr="00865EA5">
              <w:rPr>
                <w:bCs/>
                <w:sz w:val="24"/>
                <w:szCs w:val="24"/>
              </w:rPr>
              <w:t>нахождении администрации в</w:t>
            </w:r>
            <w:r w:rsidR="00227CA6" w:rsidRPr="00865EA5">
              <w:rPr>
                <w:bCs/>
                <w:sz w:val="24"/>
                <w:szCs w:val="24"/>
              </w:rPr>
              <w:t> </w:t>
            </w:r>
            <w:r w:rsidR="003C69C8" w:rsidRPr="00865EA5">
              <w:rPr>
                <w:bCs/>
                <w:sz w:val="24"/>
                <w:szCs w:val="24"/>
              </w:rPr>
              <w:t>процессе ликвидации</w:t>
            </w:r>
          </w:p>
        </w:tc>
        <w:tc>
          <w:tcPr>
            <w:tcW w:w="2376" w:type="dxa"/>
          </w:tcPr>
          <w:p w14:paraId="7759FE83" w14:textId="77777777" w:rsidR="00805359" w:rsidRPr="00865EA5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Председатель, заместитель председателя </w:t>
            </w:r>
            <w:r w:rsidR="00805359" w:rsidRPr="00865EA5">
              <w:rPr>
                <w:bCs/>
                <w:sz w:val="24"/>
                <w:szCs w:val="24"/>
              </w:rPr>
              <w:t>л</w:t>
            </w:r>
            <w:r w:rsidRPr="00865EA5">
              <w:rPr>
                <w:bCs/>
                <w:sz w:val="24"/>
                <w:szCs w:val="24"/>
              </w:rPr>
              <w:t xml:space="preserve">иквидационной комиссии, </w:t>
            </w:r>
          </w:p>
          <w:p w14:paraId="1E2C6BE4" w14:textId="6074AE92" w:rsidR="00080EE1" w:rsidRPr="00865EA5" w:rsidRDefault="00471217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5891" w:type="dxa"/>
          </w:tcPr>
          <w:p w14:paraId="5C970FA5" w14:textId="55BB798C" w:rsidR="00080EE1" w:rsidRPr="00865EA5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92777F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7C68AD57" w14:textId="7DD858CB" w:rsidR="00502843" w:rsidRPr="00865EA5" w:rsidRDefault="00502843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четвертый пункта 23 Порядка формирования и ведения реестра участников бюджетного процесса, а также юридических лиц, не являющихся участниками бюджетного процесса, утвержденного приказом Министерства финансов Российской Федерации от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23</w:t>
            </w:r>
            <w:r w:rsidR="00125AAA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декабря 2014 года № 163н;</w:t>
            </w:r>
          </w:p>
          <w:p w14:paraId="236850A8" w14:textId="533CB984" w:rsidR="003C69C8" w:rsidRPr="00865EA5" w:rsidRDefault="003C69C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подпункты «в» и «д» пункта 15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 октября 2016 года № 21н</w:t>
            </w:r>
            <w:r w:rsidR="000C0503">
              <w:rPr>
                <w:bCs/>
                <w:sz w:val="24"/>
                <w:szCs w:val="24"/>
              </w:rPr>
              <w:t xml:space="preserve"> (далее – Порядок № 21н)</w:t>
            </w:r>
            <w:r w:rsidR="00484548" w:rsidRPr="00865EA5">
              <w:rPr>
                <w:bCs/>
                <w:sz w:val="24"/>
                <w:szCs w:val="24"/>
              </w:rPr>
              <w:t xml:space="preserve">; </w:t>
            </w:r>
          </w:p>
          <w:p w14:paraId="79143240" w14:textId="31D46673" w:rsidR="00227CA6" w:rsidRPr="00865EA5" w:rsidRDefault="00227CA6" w:rsidP="00227CA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пункты 2.1.3.1, 2.1.4</w:t>
            </w:r>
            <w:r w:rsidR="00502843" w:rsidRPr="00865EA5">
              <w:rPr>
                <w:bCs/>
                <w:sz w:val="24"/>
                <w:szCs w:val="24"/>
              </w:rPr>
              <w:t>,</w:t>
            </w:r>
            <w:r w:rsidRPr="00865EA5">
              <w:rPr>
                <w:bCs/>
                <w:sz w:val="24"/>
                <w:szCs w:val="24"/>
              </w:rPr>
              <w:t xml:space="preserve"> 2.1.5</w:t>
            </w:r>
            <w:r w:rsidR="00502843" w:rsidRPr="00865EA5">
              <w:rPr>
                <w:bCs/>
                <w:sz w:val="24"/>
                <w:szCs w:val="24"/>
              </w:rPr>
              <w:t xml:space="preserve">, 3.2.1 и 3.2.2 Порядка ведения Московского реестра участников и </w:t>
            </w:r>
            <w:proofErr w:type="spellStart"/>
            <w:r w:rsidR="00502843" w:rsidRPr="00865EA5">
              <w:rPr>
                <w:bCs/>
                <w:sz w:val="24"/>
                <w:szCs w:val="24"/>
              </w:rPr>
              <w:t>неучастников</w:t>
            </w:r>
            <w:proofErr w:type="spellEnd"/>
            <w:r w:rsidR="00502843" w:rsidRPr="00865EA5">
              <w:rPr>
                <w:bCs/>
                <w:sz w:val="24"/>
                <w:szCs w:val="24"/>
              </w:rPr>
              <w:t xml:space="preserve"> бюджетного процесса, утвержденного приказом Департамента финансов города Москвы от</w:t>
            </w:r>
            <w:r w:rsidR="00946015">
              <w:rPr>
                <w:bCs/>
                <w:sz w:val="24"/>
                <w:szCs w:val="24"/>
              </w:rPr>
              <w:t> </w:t>
            </w:r>
            <w:r w:rsidR="00502843" w:rsidRPr="00865EA5">
              <w:rPr>
                <w:bCs/>
                <w:sz w:val="24"/>
                <w:szCs w:val="24"/>
              </w:rPr>
              <w:t>29 декабря 2017 года № 405;</w:t>
            </w:r>
          </w:p>
          <w:p w14:paraId="2933CA6B" w14:textId="7F32EF81" w:rsidR="00484548" w:rsidRPr="00865EA5" w:rsidRDefault="00484548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пункт 2.31 Порядка открытия и ведения лицевых счетов Департаментом финансов города Москвы, утвержденного приказом Департамента финансов города Москвы от 16 июля 2021 года № 185ф</w:t>
            </w:r>
            <w:r w:rsidR="000C0503">
              <w:rPr>
                <w:bCs/>
                <w:sz w:val="24"/>
                <w:szCs w:val="24"/>
              </w:rPr>
              <w:t xml:space="preserve"> (далее – Порядок № 185ф)</w:t>
            </w:r>
            <w:r w:rsidR="001D13D2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70F7881C" w14:textId="77777777" w:rsidTr="00FB0F06">
        <w:tc>
          <w:tcPr>
            <w:tcW w:w="566" w:type="dxa"/>
          </w:tcPr>
          <w:p w14:paraId="09446422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FC22FCA" w14:textId="60325E1C" w:rsidR="00080EE1" w:rsidRPr="00865EA5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Оформление электронных подписей лиц, имеющих полномочия по подписанию электронных документов администрации с помощью электронной подписи</w:t>
            </w:r>
            <w:r w:rsidR="00C561E4" w:rsidRPr="00865EA5">
              <w:rPr>
                <w:bCs/>
                <w:sz w:val="24"/>
                <w:szCs w:val="24"/>
              </w:rPr>
              <w:t>;</w:t>
            </w:r>
            <w:r w:rsidRPr="00865EA5">
              <w:rPr>
                <w:bCs/>
                <w:sz w:val="24"/>
                <w:szCs w:val="24"/>
              </w:rPr>
              <w:t xml:space="preserve"> прекращение действия ранее выданных сертификатов ключей проверки электронных подписей лиц, утративших полномочия по подписанию электронных документов администрации с помощью электронной подписи</w:t>
            </w:r>
            <w:r w:rsidR="00946015">
              <w:rPr>
                <w:bCs/>
                <w:sz w:val="24"/>
                <w:szCs w:val="24"/>
              </w:rPr>
              <w:t>;</w:t>
            </w:r>
            <w:r w:rsidR="00C561E4" w:rsidRPr="00865EA5">
              <w:rPr>
                <w:bCs/>
                <w:sz w:val="24"/>
                <w:szCs w:val="24"/>
              </w:rPr>
              <w:t xml:space="preserve"> </w:t>
            </w:r>
            <w:r w:rsidR="00D02238">
              <w:rPr>
                <w:bCs/>
                <w:sz w:val="24"/>
                <w:szCs w:val="24"/>
              </w:rPr>
              <w:t xml:space="preserve">выдача доверенностей на осуществление действий в интересах администрации (при необходимости); </w:t>
            </w:r>
            <w:r w:rsidR="00C561E4" w:rsidRPr="00865EA5">
              <w:rPr>
                <w:bCs/>
                <w:sz w:val="24"/>
                <w:szCs w:val="24"/>
              </w:rPr>
              <w:t>отмена доверенностей, выданных ранее лицам, утратившим полномочие по подписанию документов администрации</w:t>
            </w:r>
            <w:r w:rsidR="00946015">
              <w:rPr>
                <w:bCs/>
                <w:sz w:val="24"/>
                <w:szCs w:val="24"/>
              </w:rPr>
              <w:t xml:space="preserve"> и представлению ее интересов</w:t>
            </w:r>
          </w:p>
        </w:tc>
        <w:tc>
          <w:tcPr>
            <w:tcW w:w="1939" w:type="dxa"/>
          </w:tcPr>
          <w:p w14:paraId="4C798959" w14:textId="6E12FB28" w:rsidR="0080535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805359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974F8B6" w14:textId="77777777" w:rsidR="009436F3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47B04457" w14:textId="77777777" w:rsidR="009436F3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19ECA4AF" w14:textId="3776127E" w:rsidR="00805359" w:rsidRPr="00865EA5" w:rsidRDefault="008053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процессе ликвидации (для председателя ликвидационной комиссии) </w:t>
            </w:r>
          </w:p>
          <w:p w14:paraId="77B01E23" w14:textId="408F4BB9" w:rsidR="00080EE1" w:rsidRPr="00865EA5" w:rsidRDefault="00805359" w:rsidP="00946015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или со дня </w:t>
            </w:r>
            <w:r w:rsidR="00D02238">
              <w:rPr>
                <w:bCs/>
                <w:sz w:val="24"/>
                <w:szCs w:val="24"/>
              </w:rPr>
              <w:t>возникновения</w:t>
            </w:r>
            <w:r w:rsidR="00946015">
              <w:rPr>
                <w:bCs/>
                <w:sz w:val="24"/>
                <w:szCs w:val="24"/>
              </w:rPr>
              <w:t xml:space="preserve"> (</w:t>
            </w:r>
            <w:r w:rsidRPr="00865EA5">
              <w:rPr>
                <w:bCs/>
                <w:sz w:val="24"/>
                <w:szCs w:val="24"/>
              </w:rPr>
              <w:t>прекращения</w:t>
            </w:r>
            <w:r w:rsidR="00D02238">
              <w:rPr>
                <w:bCs/>
                <w:sz w:val="24"/>
                <w:szCs w:val="24"/>
              </w:rPr>
              <w:t>)</w:t>
            </w:r>
            <w:r w:rsidRPr="00865EA5">
              <w:rPr>
                <w:bCs/>
                <w:sz w:val="24"/>
                <w:szCs w:val="24"/>
              </w:rPr>
              <w:t xml:space="preserve"> полномочия </w:t>
            </w:r>
            <w:r w:rsidR="00E95159" w:rsidRPr="00865EA5">
              <w:rPr>
                <w:bCs/>
                <w:sz w:val="24"/>
                <w:szCs w:val="24"/>
              </w:rPr>
              <w:t>(для</w:t>
            </w:r>
            <w:r w:rsidR="00946015">
              <w:rPr>
                <w:bCs/>
                <w:sz w:val="24"/>
                <w:szCs w:val="24"/>
              </w:rPr>
              <w:t> </w:t>
            </w:r>
            <w:r w:rsidR="00E95159" w:rsidRPr="00865EA5">
              <w:rPr>
                <w:bCs/>
                <w:sz w:val="24"/>
                <w:szCs w:val="24"/>
              </w:rPr>
              <w:t>иных лиц)</w:t>
            </w:r>
          </w:p>
        </w:tc>
        <w:tc>
          <w:tcPr>
            <w:tcW w:w="2376" w:type="dxa"/>
          </w:tcPr>
          <w:p w14:paraId="3A81290A" w14:textId="28F603F4" w:rsidR="00080EE1" w:rsidRPr="00865EA5" w:rsidRDefault="0092777F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6152E41" w14:textId="00CAF452" w:rsidR="00080EE1" w:rsidRPr="00865EA5" w:rsidRDefault="0092777F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FB0F06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1D6C2D5D" w14:textId="2B3D9AD9" w:rsidR="00C561E4" w:rsidRPr="00865EA5" w:rsidRDefault="00C561E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подпункт 2 пункта 1, пункт 2 </w:t>
            </w:r>
            <w:r w:rsidR="00946015">
              <w:rPr>
                <w:bCs/>
                <w:sz w:val="24"/>
                <w:szCs w:val="24"/>
              </w:rPr>
              <w:t xml:space="preserve">статьи 188 </w:t>
            </w:r>
            <w:r w:rsidRPr="00865EA5">
              <w:rPr>
                <w:bCs/>
                <w:sz w:val="24"/>
                <w:szCs w:val="24"/>
              </w:rPr>
              <w:t>Гражданского кодекса Российской Федерации;</w:t>
            </w:r>
          </w:p>
          <w:p w14:paraId="05917971" w14:textId="304D896F" w:rsidR="0092777F" w:rsidRPr="00865EA5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6 статьи 14, часть 3 статьи 17</w:t>
            </w:r>
            <w:r w:rsidR="00946015">
              <w:rPr>
                <w:bCs/>
                <w:sz w:val="24"/>
                <w:szCs w:val="24"/>
              </w:rPr>
              <w:t>.2</w:t>
            </w:r>
            <w:r w:rsidRPr="00865EA5">
              <w:rPr>
                <w:bCs/>
                <w:sz w:val="24"/>
                <w:szCs w:val="24"/>
              </w:rPr>
              <w:t xml:space="preserve"> Федерального закона от 6 апреля 2011 года № 63-ФЗ «Об</w:t>
            </w:r>
            <w:r w:rsidR="0080535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электронной подписи».</w:t>
            </w:r>
          </w:p>
          <w:p w14:paraId="08103615" w14:textId="751D39CA" w:rsidR="00944C94" w:rsidRPr="00865EA5" w:rsidRDefault="00944C94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552F5DAC" w14:textId="77777777" w:rsidTr="00FB0F06">
        <w:tc>
          <w:tcPr>
            <w:tcW w:w="566" w:type="dxa"/>
          </w:tcPr>
          <w:p w14:paraId="18A3DA44" w14:textId="77777777" w:rsidR="00E17A4C" w:rsidRPr="00865EA5" w:rsidRDefault="00E17A4C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1564EBD" w14:textId="1805D76F" w:rsidR="00E17A4C" w:rsidRPr="00865EA5" w:rsidRDefault="00E17A4C" w:rsidP="00E17A4C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Внесение изменений в сведения об уполномоченных лицах администрации, содержащи</w:t>
            </w:r>
            <w:r w:rsidR="00D02238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ся в государственных информационных системах, в том числе на Едином портале государственных и муниципальных услуг (функций), в</w:t>
            </w:r>
            <w:r w:rsidR="00135B11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единой информационной системе в</w:t>
            </w:r>
            <w:r w:rsidR="00135B11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сфере закупок</w:t>
            </w:r>
          </w:p>
          <w:p w14:paraId="60F90F5C" w14:textId="67175F5B" w:rsidR="00E17A4C" w:rsidRPr="00865EA5" w:rsidRDefault="00E17A4C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2B3550" w14:textId="7777777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</w:p>
          <w:p w14:paraId="71161600" w14:textId="77777777" w:rsidR="009436F3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10 дней со дня получения от налогового органа выписки </w:t>
            </w:r>
          </w:p>
          <w:p w14:paraId="5CB101AD" w14:textId="77777777" w:rsidR="009436F3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о нахождении администрации </w:t>
            </w:r>
          </w:p>
          <w:p w14:paraId="78A8FF3F" w14:textId="7756EC3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процессе ликвидации (для председателя </w:t>
            </w:r>
            <w:r w:rsidRPr="00865EA5">
              <w:rPr>
                <w:bCs/>
                <w:sz w:val="24"/>
                <w:szCs w:val="24"/>
              </w:rPr>
              <w:lastRenderedPageBreak/>
              <w:t xml:space="preserve">ликвидационной комиссии) </w:t>
            </w:r>
          </w:p>
          <w:p w14:paraId="05D9862F" w14:textId="77777777" w:rsidR="00E17A4C" w:rsidRPr="00865EA5" w:rsidRDefault="00E17A4C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или со дня </w:t>
            </w:r>
            <w:r w:rsidR="00E95159" w:rsidRPr="00865EA5">
              <w:rPr>
                <w:bCs/>
                <w:sz w:val="24"/>
                <w:szCs w:val="24"/>
              </w:rPr>
              <w:t>возникновения (</w:t>
            </w:r>
            <w:r w:rsidRPr="00865EA5">
              <w:rPr>
                <w:bCs/>
                <w:sz w:val="24"/>
                <w:szCs w:val="24"/>
              </w:rPr>
              <w:t>прекращения</w:t>
            </w:r>
            <w:r w:rsidR="00E95159" w:rsidRPr="00865EA5">
              <w:rPr>
                <w:bCs/>
                <w:sz w:val="24"/>
                <w:szCs w:val="24"/>
              </w:rPr>
              <w:t>)</w:t>
            </w:r>
            <w:r w:rsidRPr="00865EA5">
              <w:rPr>
                <w:bCs/>
                <w:sz w:val="24"/>
                <w:szCs w:val="24"/>
              </w:rPr>
              <w:t xml:space="preserve"> полномочи</w:t>
            </w:r>
            <w:r w:rsidR="00E95159" w:rsidRPr="00865EA5">
              <w:rPr>
                <w:bCs/>
                <w:sz w:val="24"/>
                <w:szCs w:val="24"/>
              </w:rPr>
              <w:t>й</w:t>
            </w:r>
            <w:r w:rsidRPr="00865EA5">
              <w:rPr>
                <w:bCs/>
                <w:sz w:val="24"/>
                <w:szCs w:val="24"/>
              </w:rPr>
              <w:t xml:space="preserve"> </w:t>
            </w:r>
          </w:p>
          <w:p w14:paraId="4DCF2027" w14:textId="161670FD" w:rsidR="00E95159" w:rsidRPr="00865EA5" w:rsidRDefault="00E9515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(для иных лиц)</w:t>
            </w:r>
          </w:p>
        </w:tc>
        <w:tc>
          <w:tcPr>
            <w:tcW w:w="2376" w:type="dxa"/>
          </w:tcPr>
          <w:p w14:paraId="1E1148F1" w14:textId="6E0D2FB8" w:rsidR="00E17A4C" w:rsidRPr="00865EA5" w:rsidRDefault="00E17A4C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1828180D" w14:textId="33268149" w:rsidR="00E17A4C" w:rsidRPr="00865EA5" w:rsidRDefault="00E95159" w:rsidP="00080EE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Осуществляется в соответствии с правилами (регламентами) использования соответствующих государственных информационных систем</w:t>
            </w:r>
            <w:r w:rsidR="00D02238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15351AD8" w14:textId="77777777" w:rsidTr="00FB0F06">
        <w:tc>
          <w:tcPr>
            <w:tcW w:w="566" w:type="dxa"/>
          </w:tcPr>
          <w:p w14:paraId="474D4E0A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BB7AE1F" w14:textId="1DFE3ADD" w:rsidR="00080EE1" w:rsidRPr="00865EA5" w:rsidRDefault="00294590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Информирование государственной службы занятости </w:t>
            </w:r>
            <w:r w:rsidR="00E7314F" w:rsidRPr="00865EA5">
              <w:rPr>
                <w:bCs/>
                <w:sz w:val="24"/>
                <w:szCs w:val="24"/>
              </w:rPr>
              <w:t>о принятии (изменении) решения о ликвидации администрации</w:t>
            </w:r>
          </w:p>
        </w:tc>
        <w:tc>
          <w:tcPr>
            <w:tcW w:w="1939" w:type="dxa"/>
          </w:tcPr>
          <w:p w14:paraId="06C15B55" w14:textId="77777777" w:rsidR="00FB10B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Н</w:t>
            </w:r>
            <w:r w:rsidR="00E7314F" w:rsidRPr="00E7314F">
              <w:rPr>
                <w:bCs/>
                <w:sz w:val="24"/>
                <w:szCs w:val="24"/>
              </w:rPr>
              <w:t xml:space="preserve">е позднее </w:t>
            </w:r>
          </w:p>
          <w:p w14:paraId="638A9013" w14:textId="332DFFF6" w:rsidR="00E7314F" w:rsidRPr="00E7314F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E7314F">
              <w:rPr>
                <w:bCs/>
                <w:sz w:val="24"/>
                <w:szCs w:val="24"/>
              </w:rPr>
              <w:t xml:space="preserve">чем за </w:t>
            </w:r>
            <w:r w:rsidR="00FB10B9" w:rsidRPr="00865EA5">
              <w:rPr>
                <w:bCs/>
                <w:sz w:val="24"/>
                <w:szCs w:val="24"/>
              </w:rPr>
              <w:t>2</w:t>
            </w:r>
            <w:r w:rsidRPr="00E7314F">
              <w:rPr>
                <w:bCs/>
                <w:sz w:val="24"/>
                <w:szCs w:val="24"/>
              </w:rPr>
              <w:t xml:space="preserve"> месяца</w:t>
            </w:r>
          </w:p>
          <w:p w14:paraId="4D5089D8" w14:textId="384B27B8" w:rsidR="00080EE1" w:rsidRPr="00865EA5" w:rsidRDefault="00203D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до увольнения муниципальных служащих </w:t>
            </w:r>
            <w:r w:rsidRPr="0072685A">
              <w:rPr>
                <w:bCs/>
                <w:sz w:val="24"/>
                <w:szCs w:val="24"/>
              </w:rPr>
              <w:t>(работников)</w:t>
            </w:r>
            <w:r w:rsidRPr="00865EA5">
              <w:rPr>
                <w:bCs/>
                <w:sz w:val="24"/>
                <w:szCs w:val="24"/>
              </w:rPr>
              <w:t xml:space="preserve"> администрации </w:t>
            </w:r>
          </w:p>
          <w:p w14:paraId="24E1FA43" w14:textId="77777777" w:rsidR="00E7314F" w:rsidRPr="00865EA5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65EA5">
              <w:rPr>
                <w:bCs/>
                <w:sz w:val="24"/>
                <w:szCs w:val="24"/>
              </w:rPr>
              <w:t xml:space="preserve">(в течение </w:t>
            </w:r>
            <w:proofErr w:type="gramEnd"/>
          </w:p>
          <w:p w14:paraId="509FC8F5" w14:textId="779C66F9" w:rsidR="00E7314F" w:rsidRPr="00865EA5" w:rsidRDefault="00E7314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65EA5">
              <w:rPr>
                <w:bCs/>
                <w:sz w:val="24"/>
                <w:szCs w:val="24"/>
              </w:rPr>
              <w:t>3 рабочих дней после принятия решения об изменении решения о ликвидации администрации)</w:t>
            </w:r>
            <w:proofErr w:type="gramEnd"/>
          </w:p>
        </w:tc>
        <w:tc>
          <w:tcPr>
            <w:tcW w:w="2376" w:type="dxa"/>
          </w:tcPr>
          <w:p w14:paraId="1CED35D9" w14:textId="0AABB778" w:rsidR="00080EE1" w:rsidRPr="00865EA5" w:rsidRDefault="00294590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54EA32" w14:textId="3C586C1B" w:rsidR="00080EE1" w:rsidRPr="00865EA5" w:rsidRDefault="00294590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2D8CC4B4" w14:textId="5C9364E1" w:rsidR="00294590" w:rsidRPr="00865EA5" w:rsidRDefault="00294590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1 части 1, част</w:t>
            </w:r>
            <w:r w:rsidR="00E7314F" w:rsidRPr="00865EA5">
              <w:rPr>
                <w:bCs/>
                <w:sz w:val="24"/>
                <w:szCs w:val="24"/>
              </w:rPr>
              <w:t>и</w:t>
            </w:r>
            <w:r w:rsidRPr="00865EA5">
              <w:rPr>
                <w:bCs/>
                <w:sz w:val="24"/>
                <w:szCs w:val="24"/>
              </w:rPr>
              <w:t xml:space="preserve"> 2 </w:t>
            </w:r>
            <w:r w:rsidR="00E7314F" w:rsidRPr="00865EA5">
              <w:rPr>
                <w:bCs/>
                <w:sz w:val="24"/>
                <w:szCs w:val="24"/>
              </w:rPr>
              <w:t xml:space="preserve">и 4 </w:t>
            </w:r>
            <w:r w:rsidRPr="00865EA5">
              <w:rPr>
                <w:bCs/>
                <w:sz w:val="24"/>
                <w:szCs w:val="24"/>
              </w:rPr>
              <w:t>статьи 53 Федерального закона от 12 декабря 2023 года № 565-ФЗ «О</w:t>
            </w:r>
            <w:r w:rsidR="00FB0F06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занятости населения в Российской Федерации».</w:t>
            </w:r>
          </w:p>
          <w:p w14:paraId="53378D50" w14:textId="4D4076A2" w:rsidR="00294590" w:rsidRPr="00865EA5" w:rsidRDefault="00294590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Информирование</w:t>
            </w:r>
            <w:r w:rsidR="00E7314F" w:rsidRPr="00865EA5">
              <w:rPr>
                <w:bCs/>
                <w:sz w:val="24"/>
                <w:szCs w:val="24"/>
              </w:rPr>
              <w:t xml:space="preserve"> осуществляется</w:t>
            </w:r>
            <w:r w:rsidRPr="00865EA5">
              <w:rPr>
                <w:bCs/>
                <w:sz w:val="24"/>
                <w:szCs w:val="24"/>
              </w:rPr>
              <w:t xml:space="preserve"> посредством размещения сведений на единой цифровой платформе в сфере занятости и трудовых отношений «Работа в</w:t>
            </w:r>
            <w:r w:rsidR="00E7314F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России».</w:t>
            </w:r>
          </w:p>
        </w:tc>
      </w:tr>
      <w:tr w:rsidR="0041533A" w:rsidRPr="00865EA5" w14:paraId="4052B023" w14:textId="77777777" w:rsidTr="00FB0F06">
        <w:tc>
          <w:tcPr>
            <w:tcW w:w="566" w:type="dxa"/>
          </w:tcPr>
          <w:p w14:paraId="31538FB6" w14:textId="77777777" w:rsidR="00080EE1" w:rsidRPr="00865EA5" w:rsidRDefault="00080EE1" w:rsidP="00080EE1">
            <w:pPr>
              <w:pStyle w:val="a8"/>
              <w:numPr>
                <w:ilvl w:val="0"/>
                <w:numId w:val="4"/>
              </w:numPr>
              <w:tabs>
                <w:tab w:val="left" w:pos="180"/>
                <w:tab w:val="left" w:pos="7797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DBCF847" w14:textId="642298F1" w:rsidR="00080EE1" w:rsidRPr="00865EA5" w:rsidRDefault="00FB10B9" w:rsidP="00FB10B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Предупреждение муниципальных служащих </w:t>
            </w:r>
            <w:r w:rsidRPr="0072685A">
              <w:rPr>
                <w:bCs/>
                <w:sz w:val="24"/>
                <w:szCs w:val="24"/>
              </w:rPr>
              <w:t>и работников</w:t>
            </w:r>
            <w:r w:rsidRPr="00865EA5">
              <w:rPr>
                <w:bCs/>
                <w:sz w:val="24"/>
                <w:szCs w:val="24"/>
              </w:rPr>
              <w:t xml:space="preserve"> администрации о предстоящем увольнении в связи с ликвидацией администрации</w:t>
            </w:r>
          </w:p>
        </w:tc>
        <w:tc>
          <w:tcPr>
            <w:tcW w:w="1939" w:type="dxa"/>
          </w:tcPr>
          <w:p w14:paraId="0550FFC6" w14:textId="77777777" w:rsidR="00080EE1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Не менее</w:t>
            </w:r>
          </w:p>
          <w:p w14:paraId="058DC0B8" w14:textId="1B4EE930" w:rsidR="00FB10B9" w:rsidRPr="00865EA5" w:rsidRDefault="00FB10B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чем за 2 месяца до увольнения муниципальных служащих </w:t>
            </w:r>
            <w:r w:rsidRPr="0072685A">
              <w:rPr>
                <w:bCs/>
                <w:sz w:val="24"/>
                <w:szCs w:val="24"/>
              </w:rPr>
              <w:t>(работников)</w:t>
            </w:r>
            <w:r w:rsidRPr="00865EA5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2A270F50" w14:textId="0416E181" w:rsidR="00080EE1" w:rsidRPr="00865EA5" w:rsidRDefault="00FB10B9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DEED8A1" w14:textId="77777777" w:rsidR="00080EE1" w:rsidRPr="00865EA5" w:rsidRDefault="00FB10B9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95D904A" w14:textId="77777777" w:rsidR="00FB10B9" w:rsidRPr="00865EA5" w:rsidRDefault="00FB10B9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вторая статьи 180 Трудового кодекса Российской Федерации.</w:t>
            </w:r>
          </w:p>
          <w:p w14:paraId="378339F1" w14:textId="684A4544" w:rsidR="00FB10B9" w:rsidRPr="00865EA5" w:rsidRDefault="00FB10B9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Предупреждение </w:t>
            </w:r>
            <w:r w:rsidR="00063E17" w:rsidRPr="00865EA5">
              <w:rPr>
                <w:bCs/>
                <w:sz w:val="24"/>
                <w:szCs w:val="24"/>
              </w:rPr>
              <w:t xml:space="preserve">муниципальных служащих </w:t>
            </w:r>
            <w:r w:rsidR="00063E17" w:rsidRPr="0072685A">
              <w:rPr>
                <w:bCs/>
                <w:sz w:val="24"/>
                <w:szCs w:val="24"/>
              </w:rPr>
              <w:t>и работников</w:t>
            </w:r>
            <w:r w:rsidR="00063E17" w:rsidRPr="00865EA5">
              <w:rPr>
                <w:bCs/>
                <w:sz w:val="24"/>
                <w:szCs w:val="24"/>
              </w:rPr>
              <w:t xml:space="preserve"> администрации </w:t>
            </w:r>
            <w:r w:rsidRPr="00865EA5">
              <w:rPr>
                <w:bCs/>
                <w:sz w:val="24"/>
                <w:szCs w:val="24"/>
              </w:rPr>
              <w:t>осуществляется персонально и под подпись</w:t>
            </w:r>
            <w:r w:rsidR="00063E17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46857984" w14:textId="77777777" w:rsidTr="00FB0F06">
        <w:tc>
          <w:tcPr>
            <w:tcW w:w="566" w:type="dxa"/>
          </w:tcPr>
          <w:p w14:paraId="3F3C0389" w14:textId="77777777" w:rsidR="00080EE1" w:rsidRPr="00865EA5" w:rsidRDefault="00080EE1" w:rsidP="00E17A4C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C6069EB" w14:textId="60261B51" w:rsidR="00080EE1" w:rsidRPr="00865EA5" w:rsidRDefault="001D13D2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Принятие мер по получению дебиторской задолженности</w:t>
            </w:r>
          </w:p>
        </w:tc>
        <w:tc>
          <w:tcPr>
            <w:tcW w:w="1939" w:type="dxa"/>
          </w:tcPr>
          <w:p w14:paraId="054A8780" w14:textId="54CBFCE2" w:rsidR="00DE1CBE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DE1CBE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9CC63B2" w14:textId="385C3A46" w:rsidR="001D13D2" w:rsidRPr="00865EA5" w:rsidRDefault="00DE1CB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срока предъявления </w:t>
            </w:r>
            <w:r w:rsidRPr="00865EA5">
              <w:rPr>
                <w:bCs/>
                <w:sz w:val="24"/>
                <w:szCs w:val="24"/>
              </w:rPr>
              <w:lastRenderedPageBreak/>
              <w:t>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1958F0" w14:textId="240B20CB" w:rsidR="00080EE1" w:rsidRPr="00865EA5" w:rsidRDefault="001D13D2" w:rsidP="00080EE1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34451048" w14:textId="77777777" w:rsidR="00080EE1" w:rsidRPr="00865EA5" w:rsidRDefault="001D13D2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5475CEA5" w14:textId="7A851DAA" w:rsidR="001D13D2" w:rsidRPr="00865EA5" w:rsidRDefault="001D13D2" w:rsidP="00D0123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1D4750FF" w14:textId="77777777" w:rsidTr="00FB0F06">
        <w:tc>
          <w:tcPr>
            <w:tcW w:w="566" w:type="dxa"/>
          </w:tcPr>
          <w:p w14:paraId="0993942C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DA81FF1" w14:textId="4CF50463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Принятие мер по выявлению кредиторов, уведомление в письменной форме кредиторов о ликвидации администрации</w:t>
            </w:r>
          </w:p>
        </w:tc>
        <w:tc>
          <w:tcPr>
            <w:tcW w:w="1939" w:type="dxa"/>
          </w:tcPr>
          <w:p w14:paraId="6488A39B" w14:textId="1E84E3D3" w:rsidR="001D13D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1D13D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35DE5717" w14:textId="76A4AEBD" w:rsidR="001D13D2" w:rsidRPr="00865EA5" w:rsidRDefault="001777B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2DBFCE9F" w14:textId="679D47D8" w:rsidR="001D13D2" w:rsidRPr="00865EA5" w:rsidRDefault="001D13D2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05671940" w14:textId="77777777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32666542" w14:textId="5F405469" w:rsidR="001D13D2" w:rsidRPr="00865EA5" w:rsidRDefault="001D13D2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второй пункта 1 статьи 63 Гражданского кодекса Российской Федерации.</w:t>
            </w:r>
          </w:p>
        </w:tc>
      </w:tr>
      <w:tr w:rsidR="0041533A" w:rsidRPr="00865EA5" w14:paraId="5628ED2E" w14:textId="77777777" w:rsidTr="00FB0F06">
        <w:tc>
          <w:tcPr>
            <w:tcW w:w="566" w:type="dxa"/>
          </w:tcPr>
          <w:p w14:paraId="53FB0D12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1313B7C" w14:textId="0D9911F8" w:rsidR="001D13D2" w:rsidRPr="00865EA5" w:rsidRDefault="001777B8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Проведение инвентаризации активов и обязательств администрации</w:t>
            </w:r>
          </w:p>
        </w:tc>
        <w:tc>
          <w:tcPr>
            <w:tcW w:w="1939" w:type="dxa"/>
          </w:tcPr>
          <w:p w14:paraId="38C3FCFB" w14:textId="19802B6F" w:rsidR="001D13D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Д</w:t>
            </w:r>
            <w:r w:rsidR="00DE1CBE" w:rsidRPr="00865EA5">
              <w:rPr>
                <w:bCs/>
                <w:sz w:val="24"/>
                <w:szCs w:val="24"/>
              </w:rPr>
              <w:t>о окончания 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51CD0977" w14:textId="2D2D5B2D" w:rsidR="001D13D2" w:rsidRPr="00865EA5" w:rsidRDefault="00DE1CBE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21FC13B3" w14:textId="77777777" w:rsidR="001D13D2" w:rsidRPr="00865EA5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64269943" w14:textId="77777777" w:rsidR="00DE1CBE" w:rsidRPr="00865EA5" w:rsidRDefault="00DE1CB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часть 3 статьи 11 Федерального закона от 6 декабря 2011 года № 402-ФЗ «О бухгалтерском учете»; </w:t>
            </w:r>
          </w:p>
          <w:p w14:paraId="73BD7D19" w14:textId="593A5338" w:rsidR="006532D7" w:rsidRPr="00865EA5" w:rsidRDefault="006532D7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седьмой пункта 27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</w:t>
            </w:r>
            <w:r w:rsidR="005745F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29</w:t>
            </w:r>
            <w:r w:rsidR="005745F9" w:rsidRPr="00865EA5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>июля 1998 года № 34н;</w:t>
            </w:r>
          </w:p>
          <w:p w14:paraId="41F103BB" w14:textId="06DD52C8" w:rsidR="00DE1CBE" w:rsidRPr="00865EA5" w:rsidRDefault="00E1586F" w:rsidP="006532D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абзац шестой пункта 81, абзац третий пункта 82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 декабря 2016 года № 256н</w:t>
            </w:r>
            <w:r w:rsidR="006532D7" w:rsidRPr="00865EA5"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541E3E16" w14:textId="77777777" w:rsidTr="00FB0F06">
        <w:tc>
          <w:tcPr>
            <w:tcW w:w="566" w:type="dxa"/>
          </w:tcPr>
          <w:p w14:paraId="7B1FEC27" w14:textId="77777777" w:rsidR="001D13D2" w:rsidRPr="00865EA5" w:rsidRDefault="001D13D2" w:rsidP="001D13D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2B38A55" w14:textId="11E04489" w:rsidR="001D13D2" w:rsidRPr="00865EA5" w:rsidRDefault="007D3786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865EA5">
              <w:rPr>
                <w:bCs/>
                <w:sz w:val="24"/>
                <w:szCs w:val="24"/>
              </w:rPr>
              <w:t>Подготовка перечн</w:t>
            </w:r>
            <w:r w:rsidR="000227FB">
              <w:rPr>
                <w:bCs/>
                <w:sz w:val="24"/>
                <w:szCs w:val="24"/>
              </w:rPr>
              <w:t>ей</w:t>
            </w:r>
            <w:r w:rsidRPr="00865EA5">
              <w:rPr>
                <w:bCs/>
                <w:sz w:val="24"/>
                <w:szCs w:val="24"/>
              </w:rPr>
              <w:t xml:space="preserve"> имущества,</w:t>
            </w:r>
            <w:r w:rsidR="000445B6" w:rsidRPr="00865EA5">
              <w:rPr>
                <w:bCs/>
                <w:sz w:val="24"/>
                <w:szCs w:val="24"/>
              </w:rPr>
              <w:t xml:space="preserve"> не предназначенного для решения вопросов местного значения и</w:t>
            </w:r>
            <w:r w:rsidRPr="00865EA5">
              <w:rPr>
                <w:bCs/>
                <w:sz w:val="24"/>
                <w:szCs w:val="24"/>
              </w:rPr>
              <w:t xml:space="preserve"> подлежащего безвозмездной передаче в собственность города Москвы, а также перечн</w:t>
            </w:r>
            <w:r w:rsidR="000227FB">
              <w:rPr>
                <w:bCs/>
                <w:sz w:val="24"/>
                <w:szCs w:val="24"/>
              </w:rPr>
              <w:t>ей</w:t>
            </w:r>
            <w:r w:rsidRPr="00865EA5">
              <w:rPr>
                <w:bCs/>
                <w:sz w:val="24"/>
                <w:szCs w:val="24"/>
              </w:rPr>
              <w:t xml:space="preserve"> имущества, </w:t>
            </w:r>
            <w:r w:rsidR="000445B6" w:rsidRPr="00865EA5">
              <w:rPr>
                <w:bCs/>
                <w:sz w:val="24"/>
                <w:szCs w:val="24"/>
              </w:rPr>
              <w:t>предназначенного для решения вопросов местного значения</w:t>
            </w:r>
            <w:r w:rsidR="000D3D8F" w:rsidRPr="00865EA5">
              <w:rPr>
                <w:bCs/>
                <w:sz w:val="24"/>
                <w:szCs w:val="24"/>
              </w:rPr>
              <w:t xml:space="preserve">, и обязательств, </w:t>
            </w:r>
            <w:r w:rsidRPr="00865EA5">
              <w:rPr>
                <w:bCs/>
                <w:sz w:val="24"/>
                <w:szCs w:val="24"/>
              </w:rPr>
              <w:t>подлежащ</w:t>
            </w:r>
            <w:r w:rsidR="000D3D8F" w:rsidRPr="00865EA5">
              <w:rPr>
                <w:bCs/>
                <w:sz w:val="24"/>
                <w:szCs w:val="24"/>
              </w:rPr>
              <w:t>их</w:t>
            </w:r>
            <w:r w:rsidRPr="00865EA5">
              <w:rPr>
                <w:bCs/>
                <w:sz w:val="24"/>
                <w:szCs w:val="24"/>
              </w:rPr>
              <w:t xml:space="preserve"> передаче аппарату Совета депутатов </w:t>
            </w:r>
            <w:r w:rsidRPr="00865EA5">
              <w:rPr>
                <w:bCs/>
                <w:sz w:val="24"/>
                <w:szCs w:val="24"/>
              </w:rPr>
              <w:lastRenderedPageBreak/>
              <w:t xml:space="preserve">внутригородского муниципального образования – </w:t>
            </w:r>
            <w:r w:rsidRPr="0072685A">
              <w:rPr>
                <w:rFonts w:eastAsia="Calibri"/>
                <w:bCs/>
                <w:iCs/>
                <w:sz w:val="24"/>
                <w:szCs w:val="24"/>
              </w:rPr>
              <w:t xml:space="preserve">муниципального округа </w:t>
            </w:r>
            <w:r w:rsidR="0072685A">
              <w:rPr>
                <w:rFonts w:eastAsia="Calibri"/>
                <w:bCs/>
                <w:iCs/>
                <w:sz w:val="24"/>
                <w:szCs w:val="24"/>
              </w:rPr>
              <w:t xml:space="preserve">Бекасово </w:t>
            </w:r>
            <w:r w:rsidRPr="00865EA5">
              <w:rPr>
                <w:rFonts w:eastAsia="Calibri"/>
                <w:bCs/>
                <w:sz w:val="24"/>
                <w:szCs w:val="24"/>
              </w:rPr>
              <w:t xml:space="preserve">в городе Москве (далее – аппарат Совета депутатов) </w:t>
            </w:r>
            <w:r w:rsidR="000445B6" w:rsidRPr="00865EA5">
              <w:rPr>
                <w:rFonts w:eastAsia="Calibri"/>
                <w:bCs/>
                <w:sz w:val="24"/>
                <w:szCs w:val="24"/>
              </w:rPr>
              <w:t>(для принятия к бухгалтерскому учету)</w:t>
            </w:r>
            <w:proofErr w:type="gramEnd"/>
          </w:p>
        </w:tc>
        <w:tc>
          <w:tcPr>
            <w:tcW w:w="1939" w:type="dxa"/>
          </w:tcPr>
          <w:p w14:paraId="64770540" w14:textId="38721C0C" w:rsidR="007D3786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7D3786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0CCEA397" w14:textId="7ACA1071" w:rsidR="001D13D2" w:rsidRPr="00865EA5" w:rsidRDefault="007D3786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6E66A0FC" w14:textId="52D0E823" w:rsidR="001D13D2" w:rsidRPr="00865EA5" w:rsidRDefault="007D3786" w:rsidP="001D13D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402D08CF" w14:textId="51219AD3" w:rsidR="001D13D2" w:rsidRPr="00865EA5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0D3D8F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7DAC641D" w14:textId="47FE896C" w:rsidR="000D3D8F" w:rsidRPr="00865EA5" w:rsidRDefault="000D3D8F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4AA5B0F7" w14:textId="77777777" w:rsidR="000227FB" w:rsidRPr="00145CF8" w:rsidRDefault="007D3786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865EA5">
              <w:rPr>
                <w:bCs/>
                <w:sz w:val="24"/>
                <w:szCs w:val="24"/>
              </w:rPr>
              <w:t>част</w:t>
            </w:r>
            <w:r w:rsidR="000D3D8F" w:rsidRPr="00865EA5">
              <w:rPr>
                <w:bCs/>
                <w:sz w:val="24"/>
                <w:szCs w:val="24"/>
              </w:rPr>
              <w:t>и 7 и</w:t>
            </w:r>
            <w:r w:rsidRPr="00865EA5">
              <w:rPr>
                <w:bCs/>
                <w:sz w:val="24"/>
                <w:szCs w:val="24"/>
              </w:rPr>
              <w:t xml:space="preserve"> 8 статьи 31 Закона города Москвы от 8 мая 2024 года № 15 «О внесении изменений в отдельные законы города Москвы и признании утратившим силу Закона города Москвы от 28 июля 2011 года № 36 «Об особенностях организации местного самоуправления в муниципальных образованиях, включенных в состав </w:t>
            </w:r>
            <w:r w:rsidRPr="00865EA5">
              <w:rPr>
                <w:bCs/>
                <w:sz w:val="24"/>
                <w:szCs w:val="24"/>
              </w:rPr>
              <w:lastRenderedPageBreak/>
              <w:t>внутригородской территории города Москвы в результате изменения границ города Москвы, и о внесении</w:t>
            </w:r>
            <w:proofErr w:type="gramEnd"/>
            <w:r w:rsidRPr="00865EA5">
              <w:rPr>
                <w:bCs/>
                <w:sz w:val="24"/>
                <w:szCs w:val="24"/>
              </w:rPr>
              <w:t xml:space="preserve"> изменений в статью 1 Закона города Москвы от 6 ноября 2002 года № 56 «Об организации местного самоуправления в городе Москве»</w:t>
            </w:r>
            <w:r w:rsidR="00AA7539" w:rsidRPr="00865EA5">
              <w:rPr>
                <w:bCs/>
                <w:sz w:val="24"/>
                <w:szCs w:val="24"/>
              </w:rPr>
              <w:t xml:space="preserve"> (далее – Закон № 15).</w:t>
            </w:r>
          </w:p>
          <w:p w14:paraId="723AC82C" w14:textId="123D2485" w:rsidR="00BD781E" w:rsidRPr="00BD781E" w:rsidRDefault="00BD781E" w:rsidP="001D13D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Перечни имущества готовятся отдельно в отношении недвижимого имущества, особо ценного (при наличии), иного движимого имущества и имущественных прав.</w:t>
            </w:r>
          </w:p>
        </w:tc>
      </w:tr>
      <w:tr w:rsidR="0041533A" w:rsidRPr="00865EA5" w14:paraId="3EEA4D9D" w14:textId="77777777" w:rsidTr="00FB0F06">
        <w:tc>
          <w:tcPr>
            <w:tcW w:w="566" w:type="dxa"/>
          </w:tcPr>
          <w:p w14:paraId="6AF8AA68" w14:textId="77777777" w:rsidR="007D3786" w:rsidRPr="00865EA5" w:rsidRDefault="007D3786" w:rsidP="007D3786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0AE592E" w14:textId="25436A9C" w:rsidR="007D3786" w:rsidRPr="00865EA5" w:rsidRDefault="007A3E52" w:rsidP="000445B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Внесение изменений </w:t>
            </w:r>
            <w:r w:rsidR="00733458" w:rsidRPr="00865EA5">
              <w:rPr>
                <w:bCs/>
                <w:sz w:val="24"/>
                <w:szCs w:val="24"/>
              </w:rPr>
              <w:t>в заключенные администрацией муниципальные контракты (договоры) на поставку товаров, выполнение работ, оказание услуг в части замены стороны муниципального контракта (договора)</w:t>
            </w:r>
            <w:r w:rsidR="00A829D4">
              <w:rPr>
                <w:bCs/>
                <w:sz w:val="24"/>
                <w:szCs w:val="24"/>
              </w:rPr>
              <w:t xml:space="preserve">, </w:t>
            </w:r>
            <w:r w:rsidR="00733458" w:rsidRPr="00865EA5">
              <w:rPr>
                <w:bCs/>
                <w:sz w:val="24"/>
                <w:szCs w:val="24"/>
              </w:rPr>
              <w:t>расторжение указанных контрактов</w:t>
            </w:r>
            <w:r w:rsidR="009A1EA0" w:rsidRPr="00865EA5">
              <w:rPr>
                <w:bCs/>
                <w:sz w:val="24"/>
                <w:szCs w:val="24"/>
              </w:rPr>
              <w:t>,</w:t>
            </w:r>
            <w:r w:rsidR="005D744D" w:rsidRPr="00865EA5">
              <w:rPr>
                <w:bCs/>
                <w:sz w:val="24"/>
                <w:szCs w:val="24"/>
              </w:rPr>
              <w:t xml:space="preserve"> внесение изменений в реестр контрактов, заключенных заказчиками</w:t>
            </w:r>
            <w:r w:rsidR="00CB38E0" w:rsidRPr="00865EA5">
              <w:rPr>
                <w:bCs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1939" w:type="dxa"/>
          </w:tcPr>
          <w:p w14:paraId="0DD3AEB3" w14:textId="111AD705" w:rsidR="00733458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733458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591CC06A" w14:textId="0B90E145" w:rsidR="007D3786" w:rsidRPr="00145CF8" w:rsidRDefault="0073345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  <w:p w14:paraId="1BA02E3A" w14:textId="16A02DA3" w:rsidR="005D744D" w:rsidRPr="00865EA5" w:rsidRDefault="005D744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 учетом сроков, установленных законодательст</w:t>
            </w:r>
            <w:r w:rsidRPr="00865EA5">
              <w:rPr>
                <w:bCs/>
                <w:sz w:val="24"/>
                <w:szCs w:val="24"/>
              </w:rPr>
              <w:softHyphen/>
              <w:t>вом в сфере закупок</w:t>
            </w:r>
          </w:p>
        </w:tc>
        <w:tc>
          <w:tcPr>
            <w:tcW w:w="2376" w:type="dxa"/>
          </w:tcPr>
          <w:p w14:paraId="6B1A2BDA" w14:textId="2D612A74" w:rsidR="007D3786" w:rsidRPr="00865EA5" w:rsidRDefault="00733458" w:rsidP="007D3786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3745965" w14:textId="5E994A2E" w:rsidR="00AA7539" w:rsidRPr="00865EA5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9A1EA0" w:rsidRPr="00865EA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07345643" w14:textId="36EC2A67" w:rsidR="009A1EA0" w:rsidRPr="00865EA5" w:rsidRDefault="009A1EA0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статьи 383</w:t>
            </w:r>
            <w:r w:rsidR="000D3D8F" w:rsidRPr="00865EA5">
              <w:rPr>
                <w:bCs/>
                <w:sz w:val="24"/>
                <w:szCs w:val="24"/>
              </w:rPr>
              <w:t> – 385, 450 – 453</w:t>
            </w:r>
            <w:r w:rsidRPr="00865EA5">
              <w:rPr>
                <w:bCs/>
                <w:sz w:val="24"/>
                <w:szCs w:val="24"/>
              </w:rPr>
              <w:t xml:space="preserve"> Гражданского кодекса Российской Федерации;</w:t>
            </w:r>
          </w:p>
          <w:p w14:paraId="661140A8" w14:textId="11D295B3" w:rsidR="005D744D" w:rsidRPr="00865EA5" w:rsidRDefault="005D744D" w:rsidP="007D3786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 w:rsidR="000D3D8F" w:rsidRPr="00865EA5">
              <w:rPr>
                <w:bCs/>
                <w:sz w:val="24"/>
                <w:szCs w:val="24"/>
              </w:rPr>
              <w:t>и</w:t>
            </w:r>
            <w:r w:rsidRPr="00865EA5">
              <w:rPr>
                <w:bCs/>
                <w:sz w:val="24"/>
                <w:szCs w:val="24"/>
              </w:rPr>
              <w:t xml:space="preserve"> 6 </w:t>
            </w:r>
            <w:r w:rsidR="000D3D8F" w:rsidRPr="00865EA5">
              <w:rPr>
                <w:bCs/>
                <w:sz w:val="24"/>
                <w:szCs w:val="24"/>
              </w:rPr>
              <w:t xml:space="preserve">и 8 </w:t>
            </w:r>
            <w:r w:rsidRPr="00865EA5">
              <w:rPr>
                <w:bCs/>
                <w:sz w:val="24"/>
                <w:szCs w:val="24"/>
              </w:rPr>
              <w:t xml:space="preserve">статьи 95 Федерального закона от </w:t>
            </w:r>
            <w:r w:rsidR="00967360" w:rsidRPr="00865EA5">
              <w:rPr>
                <w:bCs/>
                <w:sz w:val="24"/>
                <w:szCs w:val="24"/>
              </w:rPr>
              <w:t xml:space="preserve">5 апреля 2013 года № 44-ФЗ «О контрактной системе </w:t>
            </w:r>
            <w:r w:rsidR="009A1EA0" w:rsidRPr="00865EA5">
              <w:rPr>
                <w:bCs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нужд».</w:t>
            </w:r>
          </w:p>
        </w:tc>
      </w:tr>
      <w:tr w:rsidR="0041533A" w:rsidRPr="00865EA5" w14:paraId="756FB1EC" w14:textId="77777777" w:rsidTr="00FB0F06">
        <w:tc>
          <w:tcPr>
            <w:tcW w:w="566" w:type="dxa"/>
          </w:tcPr>
          <w:p w14:paraId="3DB05F0B" w14:textId="77777777" w:rsidR="007A3E52" w:rsidRPr="00865EA5" w:rsidRDefault="007A3E52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23B0F20" w14:textId="78DAFC0F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Подготовка документов текущего делопроизводства и архивных документов, включая документы по личному составу, для передачи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0404C9EF" w14:textId="17EE6CFF" w:rsidR="007A3E52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7A3E52" w:rsidRPr="00865EA5">
              <w:rPr>
                <w:bCs/>
                <w:sz w:val="24"/>
                <w:szCs w:val="24"/>
              </w:rPr>
              <w:t xml:space="preserve"> течение </w:t>
            </w:r>
          </w:p>
          <w:p w14:paraId="1EC00835" w14:textId="6B86BE93" w:rsidR="007A3E52" w:rsidRPr="00865EA5" w:rsidRDefault="007A3E5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срока предъявления требований кредитор</w:t>
            </w:r>
            <w:r w:rsidR="00BD781E">
              <w:rPr>
                <w:bCs/>
                <w:sz w:val="24"/>
                <w:szCs w:val="24"/>
              </w:rPr>
              <w:t>ами</w:t>
            </w:r>
          </w:p>
        </w:tc>
        <w:tc>
          <w:tcPr>
            <w:tcW w:w="2376" w:type="dxa"/>
          </w:tcPr>
          <w:p w14:paraId="48079AF7" w14:textId="54383A82" w:rsidR="007A3E52" w:rsidRPr="00865EA5" w:rsidRDefault="007A3E52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0C297934" w14:textId="77777777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6D0DB08" w14:textId="2E1B698D" w:rsidR="007A3E52" w:rsidRPr="00865EA5" w:rsidRDefault="007A3E5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7BD87E12" w14:textId="77777777" w:rsidTr="00FB0F06">
        <w:tc>
          <w:tcPr>
            <w:tcW w:w="566" w:type="dxa"/>
          </w:tcPr>
          <w:p w14:paraId="0EDFB4E6" w14:textId="77777777" w:rsidR="00CB38E0" w:rsidRPr="00865EA5" w:rsidRDefault="00CB38E0" w:rsidP="007A3E52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72BA3B6" w14:textId="4ADD728C" w:rsidR="00CB38E0" w:rsidRPr="00865EA5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Расторжение трудовых договоров с отдельными муниципальными служащими </w:t>
            </w:r>
            <w:r w:rsidRPr="0072685A">
              <w:rPr>
                <w:bCs/>
                <w:sz w:val="24"/>
                <w:szCs w:val="24"/>
              </w:rPr>
              <w:t>(работниками)</w:t>
            </w:r>
            <w:r w:rsidRPr="00865EA5">
              <w:rPr>
                <w:bCs/>
                <w:sz w:val="24"/>
                <w:szCs w:val="24"/>
              </w:rPr>
              <w:t xml:space="preserve"> администрации до истечения срока предупреждения об увольнении в связи с ликвидацией администрации</w:t>
            </w:r>
            <w:r w:rsidR="00865EA5">
              <w:rPr>
                <w:bCs/>
                <w:sz w:val="24"/>
                <w:szCs w:val="24"/>
              </w:rPr>
              <w:t xml:space="preserve"> (в случае </w:t>
            </w:r>
            <w:r w:rsidR="00865EA5">
              <w:rPr>
                <w:bCs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939" w:type="dxa"/>
          </w:tcPr>
          <w:p w14:paraId="203453E3" w14:textId="6FE49093" w:rsidR="00CB38E0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В</w:t>
            </w:r>
            <w:r w:rsidR="00CB38E0" w:rsidRPr="00865EA5">
              <w:rPr>
                <w:bCs/>
                <w:sz w:val="24"/>
                <w:szCs w:val="24"/>
              </w:rPr>
              <w:t xml:space="preserve"> сроки, согласованные с муниципальными служащими </w:t>
            </w:r>
            <w:r w:rsidR="00CB38E0" w:rsidRPr="0072685A">
              <w:rPr>
                <w:bCs/>
                <w:sz w:val="24"/>
                <w:szCs w:val="24"/>
              </w:rPr>
              <w:t>(работниками)</w:t>
            </w:r>
            <w:r w:rsidR="00CB38E0" w:rsidRPr="00865E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1282EBFB" w14:textId="07C891B0" w:rsidR="00CB38E0" w:rsidRPr="00865EA5" w:rsidRDefault="00CB38E0" w:rsidP="007A3E52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2AA2C60F" w14:textId="77777777" w:rsidR="00CB38E0" w:rsidRPr="00865EA5" w:rsidRDefault="00CB38E0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5BB07173" w14:textId="73195CE9" w:rsidR="00CB38E0" w:rsidRPr="00865EA5" w:rsidRDefault="00E86C68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статья 77, </w:t>
            </w:r>
            <w:r w:rsidR="00CB38E0" w:rsidRPr="00865EA5">
              <w:rPr>
                <w:bCs/>
                <w:sz w:val="24"/>
                <w:szCs w:val="24"/>
              </w:rPr>
              <w:t>часть третья статьи 180 Трудового кодекса Российской Федерации.</w:t>
            </w:r>
          </w:p>
          <w:p w14:paraId="43A3BEB8" w14:textId="6153AAF2" w:rsidR="00BD7DD1" w:rsidRPr="00865EA5" w:rsidRDefault="009E2682" w:rsidP="007A3E52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 период срока предупреждения об увольнении </w:t>
            </w:r>
            <w:r w:rsidR="00E86C68">
              <w:rPr>
                <w:bCs/>
                <w:sz w:val="24"/>
                <w:szCs w:val="24"/>
              </w:rPr>
              <w:t xml:space="preserve">в связи с ликвидацией </w:t>
            </w:r>
            <w:r>
              <w:rPr>
                <w:bCs/>
                <w:sz w:val="24"/>
                <w:szCs w:val="24"/>
              </w:rPr>
              <w:t xml:space="preserve">муниципальные служащие </w:t>
            </w:r>
            <w:r w:rsidRPr="0072685A">
              <w:rPr>
                <w:bCs/>
                <w:sz w:val="24"/>
                <w:szCs w:val="24"/>
              </w:rPr>
              <w:t>(работники)</w:t>
            </w:r>
            <w:r>
              <w:rPr>
                <w:bCs/>
                <w:sz w:val="24"/>
                <w:szCs w:val="24"/>
              </w:rPr>
              <w:t xml:space="preserve"> администрации могут быть также </w:t>
            </w:r>
            <w:r>
              <w:rPr>
                <w:bCs/>
                <w:sz w:val="24"/>
                <w:szCs w:val="24"/>
              </w:rPr>
              <w:lastRenderedPageBreak/>
              <w:t>уволены по другим основаниям, предусмотренным Трудовым кодексом Российской Федерации и Федеральным законом от 2 марта 2007 года № 25-ФЗ «О муниципальной службе в Российской Федерации».</w:t>
            </w:r>
            <w:proofErr w:type="gramEnd"/>
          </w:p>
        </w:tc>
      </w:tr>
      <w:tr w:rsidR="00E02E57" w:rsidRPr="00865EA5" w14:paraId="4DC22A3A" w14:textId="77777777" w:rsidTr="00FB0F06">
        <w:tc>
          <w:tcPr>
            <w:tcW w:w="15276" w:type="dxa"/>
            <w:gridSpan w:val="5"/>
          </w:tcPr>
          <w:p w14:paraId="23B7659E" w14:textId="23BE498A" w:rsidR="00E02E57" w:rsidRPr="001F553C" w:rsidRDefault="00E02E57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bCs/>
                <w:sz w:val="24"/>
                <w:szCs w:val="24"/>
              </w:rPr>
            </w:pPr>
            <w:r w:rsidRPr="001F553C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После окончания срока предъявления требований кредитор</w:t>
            </w:r>
            <w:r w:rsidR="00CB38E0" w:rsidRPr="001F553C">
              <w:rPr>
                <w:b/>
                <w:bCs/>
                <w:i/>
                <w:iCs/>
                <w:sz w:val="24"/>
                <w:szCs w:val="24"/>
              </w:rPr>
              <w:t>ами</w:t>
            </w:r>
            <w:r w:rsidRPr="001F55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1533A" w:rsidRPr="00865EA5" w14:paraId="730034F9" w14:textId="77777777" w:rsidTr="00FB0F06">
        <w:tc>
          <w:tcPr>
            <w:tcW w:w="566" w:type="dxa"/>
          </w:tcPr>
          <w:p w14:paraId="086FD83B" w14:textId="77777777" w:rsidR="000E10D4" w:rsidRPr="00865EA5" w:rsidRDefault="000E10D4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5C6F1E7" w14:textId="3BC5CDBC" w:rsidR="000E10D4" w:rsidRPr="00865EA5" w:rsidRDefault="000E10D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Рассмотрение требований кредиторов, </w:t>
            </w:r>
            <w:r w:rsidR="00865EA5">
              <w:rPr>
                <w:bCs/>
                <w:sz w:val="24"/>
                <w:szCs w:val="24"/>
              </w:rPr>
              <w:t>заявленных</w:t>
            </w:r>
            <w:r w:rsidRPr="00865EA5">
              <w:rPr>
                <w:bCs/>
                <w:sz w:val="24"/>
                <w:szCs w:val="24"/>
              </w:rPr>
              <w:t xml:space="preserve"> в срок, указанный в</w:t>
            </w:r>
            <w:r w:rsidR="005D5EF4">
              <w:rPr>
                <w:bCs/>
                <w:sz w:val="24"/>
                <w:szCs w:val="24"/>
              </w:rPr>
              <w:t> </w:t>
            </w:r>
            <w:r w:rsidRPr="00865EA5">
              <w:rPr>
                <w:bCs/>
                <w:sz w:val="24"/>
                <w:szCs w:val="24"/>
              </w:rPr>
              <w:t xml:space="preserve">опубликованном </w:t>
            </w:r>
            <w:r w:rsidR="00865EA5">
              <w:rPr>
                <w:bCs/>
                <w:sz w:val="24"/>
                <w:szCs w:val="24"/>
              </w:rPr>
              <w:t>сообщении о</w:t>
            </w:r>
            <w:r w:rsidR="005D5EF4">
              <w:rPr>
                <w:bCs/>
                <w:sz w:val="24"/>
                <w:szCs w:val="24"/>
              </w:rPr>
              <w:t> </w:t>
            </w:r>
            <w:r w:rsidR="00865EA5">
              <w:rPr>
                <w:bCs/>
                <w:sz w:val="24"/>
                <w:szCs w:val="24"/>
              </w:rPr>
              <w:t>ликвидации администрации</w:t>
            </w:r>
          </w:p>
        </w:tc>
        <w:tc>
          <w:tcPr>
            <w:tcW w:w="1939" w:type="dxa"/>
          </w:tcPr>
          <w:p w14:paraId="7C3AF3AC" w14:textId="37A8252F" w:rsidR="000E10D4" w:rsidRPr="00865EA5" w:rsidRDefault="00865EA5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составления промежуточного ликвидационного баланса</w:t>
            </w:r>
          </w:p>
        </w:tc>
        <w:tc>
          <w:tcPr>
            <w:tcW w:w="2376" w:type="dxa"/>
          </w:tcPr>
          <w:p w14:paraId="7CA2F5A2" w14:textId="0EE1A577" w:rsidR="000E10D4" w:rsidRPr="00865EA5" w:rsidRDefault="00865EA5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91F517F" w14:textId="68BABF3C" w:rsidR="00865EA5" w:rsidRPr="00865EA5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3B3275">
              <w:rPr>
                <w:bCs/>
                <w:sz w:val="24"/>
                <w:szCs w:val="24"/>
              </w:rPr>
              <w:t>я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2C5C1731" w14:textId="4C00011C" w:rsidR="000E10D4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 2 статьи 63 Гражданского кодекса Российской Федерации</w:t>
            </w:r>
            <w:r w:rsidR="003B3275">
              <w:rPr>
                <w:bCs/>
                <w:sz w:val="24"/>
                <w:szCs w:val="24"/>
              </w:rPr>
              <w:t>;</w:t>
            </w:r>
          </w:p>
          <w:p w14:paraId="6317F185" w14:textId="3A878F58" w:rsidR="003B3275" w:rsidRDefault="003B327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2 статьи 19.1 Федерального закона от 12 января 1996 года № 7-ФЗ «О некоммерческих организациях».</w:t>
            </w:r>
          </w:p>
          <w:p w14:paraId="6C65F1BE" w14:textId="77777777" w:rsidR="00865EA5" w:rsidRDefault="00865EA5" w:rsidP="00865EA5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результатам рассмотрения ликвидационная комиссия принимает </w:t>
            </w:r>
            <w:r w:rsidR="005D5EF4">
              <w:rPr>
                <w:bCs/>
                <w:sz w:val="24"/>
                <w:szCs w:val="24"/>
              </w:rPr>
              <w:t xml:space="preserve">(признает) </w:t>
            </w:r>
            <w:r>
              <w:rPr>
                <w:bCs/>
                <w:sz w:val="24"/>
                <w:szCs w:val="24"/>
              </w:rPr>
              <w:t>такие требования</w:t>
            </w:r>
            <w:r w:rsidR="005D5EF4">
              <w:rPr>
                <w:bCs/>
                <w:sz w:val="24"/>
                <w:szCs w:val="24"/>
              </w:rPr>
              <w:t xml:space="preserve"> или не принимает (не признает) такие требования. </w:t>
            </w:r>
          </w:p>
          <w:p w14:paraId="12B63447" w14:textId="6EBD3005" w:rsidR="00E647C7" w:rsidRPr="00865EA5" w:rsidRDefault="00E647C7" w:rsidP="00E647C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E647C7">
              <w:rPr>
                <w:bCs/>
                <w:sz w:val="24"/>
                <w:szCs w:val="24"/>
              </w:rPr>
              <w:t>редитор</w:t>
            </w:r>
            <w:r>
              <w:rPr>
                <w:bCs/>
                <w:sz w:val="24"/>
                <w:szCs w:val="24"/>
              </w:rPr>
              <w:t>ы</w:t>
            </w:r>
            <w:r w:rsidRPr="00E647C7">
              <w:rPr>
                <w:bCs/>
                <w:sz w:val="24"/>
                <w:szCs w:val="24"/>
              </w:rPr>
              <w:t xml:space="preserve"> не вправе требовать досрочного исполнения соответствующ</w:t>
            </w:r>
            <w:r>
              <w:rPr>
                <w:bCs/>
                <w:sz w:val="24"/>
                <w:szCs w:val="24"/>
              </w:rPr>
              <w:t>их</w:t>
            </w:r>
            <w:r w:rsidRPr="00E647C7">
              <w:rPr>
                <w:bCs/>
                <w:sz w:val="24"/>
                <w:szCs w:val="24"/>
              </w:rPr>
              <w:t xml:space="preserve"> обязательств, а также прекращения обязательств и </w:t>
            </w:r>
            <w:proofErr w:type="gramStart"/>
            <w:r w:rsidRPr="00E647C7">
              <w:rPr>
                <w:bCs/>
                <w:sz w:val="24"/>
                <w:szCs w:val="24"/>
              </w:rPr>
              <w:t>возмещения</w:t>
            </w:r>
            <w:proofErr w:type="gramEnd"/>
            <w:r w:rsidRPr="00E647C7">
              <w:rPr>
                <w:bCs/>
                <w:sz w:val="24"/>
                <w:szCs w:val="24"/>
              </w:rPr>
              <w:t xml:space="preserve"> связанных с этим убытков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1533A" w:rsidRPr="00865EA5" w14:paraId="7D04B951" w14:textId="77777777" w:rsidTr="00FB0F06">
        <w:tc>
          <w:tcPr>
            <w:tcW w:w="566" w:type="dxa"/>
          </w:tcPr>
          <w:p w14:paraId="2CDAC604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FEB6436" w14:textId="413B5B35" w:rsidR="00E02E57" w:rsidRPr="00865EA5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Составление 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647066DF" w14:textId="451DACD9" w:rsidR="00E02E57" w:rsidRPr="00865EA5" w:rsidRDefault="000E10D4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В</w:t>
            </w:r>
            <w:r w:rsidR="00CB38E0" w:rsidRPr="00865EA5">
              <w:rPr>
                <w:bCs/>
                <w:sz w:val="24"/>
                <w:szCs w:val="24"/>
              </w:rPr>
              <w:t xml:space="preserve"> течение </w:t>
            </w:r>
            <w:r w:rsidR="00CB38E0" w:rsidRPr="00865EA5">
              <w:rPr>
                <w:bCs/>
                <w:sz w:val="24"/>
                <w:szCs w:val="24"/>
              </w:rPr>
              <w:br/>
              <w:t>14 дней после окончания срока пред</w:t>
            </w:r>
            <w:r w:rsidR="005D5EF4">
              <w:rPr>
                <w:bCs/>
                <w:sz w:val="24"/>
                <w:szCs w:val="24"/>
              </w:rPr>
              <w:t>ъявления требований кредиторами</w:t>
            </w:r>
          </w:p>
        </w:tc>
        <w:tc>
          <w:tcPr>
            <w:tcW w:w="2376" w:type="dxa"/>
          </w:tcPr>
          <w:p w14:paraId="4727717F" w14:textId="1D26DC45" w:rsidR="00E02E57" w:rsidRPr="00865EA5" w:rsidRDefault="00E02E57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AD562E4" w14:textId="77777777" w:rsidR="00E02E57" w:rsidRPr="005D5EF4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77A708DA" w14:textId="77777777" w:rsidR="00CB38E0" w:rsidRPr="005D5EF4" w:rsidRDefault="00CB38E0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  <w:p w14:paraId="05A030B8" w14:textId="77777777" w:rsidR="005D5EF4" w:rsidRPr="005D5EF4" w:rsidRDefault="005D5EF4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Промежуточный ликвидационный баланс должен содержать:</w:t>
            </w:r>
          </w:p>
          <w:p w14:paraId="304477C4" w14:textId="793A30C0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сведения о составе имущества</w:t>
            </w:r>
            <w:r w:rsidR="003B3275">
              <w:rPr>
                <w:bCs/>
                <w:sz w:val="24"/>
                <w:szCs w:val="24"/>
              </w:rPr>
              <w:t>,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принято</w:t>
            </w:r>
            <w:r w:rsidR="003B3275">
              <w:rPr>
                <w:bCs/>
                <w:sz w:val="24"/>
                <w:szCs w:val="24"/>
              </w:rPr>
              <w:t>го</w:t>
            </w:r>
            <w:r>
              <w:rPr>
                <w:bCs/>
                <w:sz w:val="24"/>
                <w:szCs w:val="24"/>
              </w:rPr>
              <w:t xml:space="preserve"> к бухгалтерскому учету администрацией;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</w:p>
          <w:p w14:paraId="2B68D624" w14:textId="7F3234CB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переч</w:t>
            </w:r>
            <w:r>
              <w:rPr>
                <w:bCs/>
                <w:sz w:val="24"/>
                <w:szCs w:val="24"/>
              </w:rPr>
              <w:t>ень</w:t>
            </w:r>
            <w:r w:rsidRPr="005D5EF4">
              <w:rPr>
                <w:bCs/>
                <w:sz w:val="24"/>
                <w:szCs w:val="24"/>
              </w:rPr>
              <w:t xml:space="preserve"> требований, предъявленных кредиторами,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5D5EF4">
              <w:rPr>
                <w:bCs/>
                <w:sz w:val="24"/>
                <w:szCs w:val="24"/>
              </w:rPr>
              <w:t>результат</w:t>
            </w:r>
            <w:r w:rsidR="003B3275">
              <w:rPr>
                <w:bCs/>
                <w:sz w:val="24"/>
                <w:szCs w:val="24"/>
              </w:rPr>
              <w:t>ы</w:t>
            </w:r>
            <w:r w:rsidRPr="005D5EF4">
              <w:rPr>
                <w:bCs/>
                <w:sz w:val="24"/>
                <w:szCs w:val="24"/>
              </w:rPr>
              <w:t xml:space="preserve"> их рассмотрения</w:t>
            </w:r>
            <w:r>
              <w:rPr>
                <w:bCs/>
                <w:sz w:val="24"/>
                <w:szCs w:val="24"/>
              </w:rPr>
              <w:t>;</w:t>
            </w:r>
            <w:r w:rsidRPr="005D5EF4">
              <w:rPr>
                <w:bCs/>
                <w:sz w:val="24"/>
                <w:szCs w:val="24"/>
              </w:rPr>
              <w:t xml:space="preserve"> </w:t>
            </w:r>
          </w:p>
          <w:p w14:paraId="17E8EAFC" w14:textId="77777777" w:rsidR="005D5EF4" w:rsidRDefault="005D5EF4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переч</w:t>
            </w:r>
            <w:r>
              <w:rPr>
                <w:bCs/>
                <w:sz w:val="24"/>
                <w:szCs w:val="24"/>
              </w:rPr>
              <w:t>ень</w:t>
            </w:r>
            <w:r w:rsidRPr="005D5EF4">
              <w:rPr>
                <w:bCs/>
                <w:sz w:val="24"/>
                <w:szCs w:val="24"/>
              </w:rPr>
              <w:t xml:space="preserve"> требований, удовлетворенных вступившим в законную силу решением суда</w:t>
            </w:r>
            <w:r>
              <w:rPr>
                <w:bCs/>
                <w:sz w:val="24"/>
                <w:szCs w:val="24"/>
              </w:rPr>
              <w:t>.</w:t>
            </w:r>
          </w:p>
          <w:p w14:paraId="4F39F1F9" w14:textId="4A134C2C" w:rsidR="005D5EF4" w:rsidRPr="0011599F" w:rsidRDefault="0011599F" w:rsidP="005D5EF4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D5EF4">
              <w:rPr>
                <w:bCs/>
                <w:sz w:val="24"/>
                <w:szCs w:val="24"/>
              </w:rPr>
              <w:t>ромежут</w:t>
            </w:r>
            <w:r>
              <w:rPr>
                <w:bCs/>
                <w:sz w:val="24"/>
                <w:szCs w:val="24"/>
              </w:rPr>
              <w:t xml:space="preserve">очный ликвидационный баланс составляется с учетом положений раздела </w:t>
            </w:r>
            <w:r>
              <w:rPr>
                <w:bCs/>
                <w:sz w:val="24"/>
                <w:szCs w:val="24"/>
                <w:lang w:val="en-US"/>
              </w:rPr>
              <w:t>VI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1599F">
              <w:rPr>
                <w:bCs/>
                <w:sz w:val="24"/>
                <w:szCs w:val="24"/>
              </w:rPr>
              <w:t>Инструкции о порядке составления и представления годовой, квартальной и месячной отчетности об</w:t>
            </w:r>
            <w:r>
              <w:rPr>
                <w:bCs/>
                <w:sz w:val="24"/>
                <w:szCs w:val="24"/>
              </w:rPr>
              <w:t> </w:t>
            </w:r>
            <w:r w:rsidRPr="0011599F">
              <w:rPr>
                <w:bCs/>
                <w:sz w:val="24"/>
                <w:szCs w:val="24"/>
              </w:rPr>
              <w:t xml:space="preserve">исполнении бюджетов </w:t>
            </w:r>
            <w:r w:rsidRPr="0011599F">
              <w:rPr>
                <w:bCs/>
                <w:sz w:val="24"/>
                <w:szCs w:val="24"/>
              </w:rPr>
              <w:lastRenderedPageBreak/>
              <w:t>бюджетной системы Российской Федерации</w:t>
            </w:r>
            <w:r>
              <w:rPr>
                <w:bCs/>
                <w:sz w:val="24"/>
                <w:szCs w:val="24"/>
              </w:rPr>
              <w:t>, утвержденной приказом Министерства финансов Российской Федерации от 28 декабря 2010 года № 191н (далее – Инструкция № 191н).</w:t>
            </w:r>
          </w:p>
        </w:tc>
      </w:tr>
      <w:tr w:rsidR="0041533A" w:rsidRPr="00865EA5" w14:paraId="0286AA15" w14:textId="77777777" w:rsidTr="00FB0F06">
        <w:tc>
          <w:tcPr>
            <w:tcW w:w="566" w:type="dxa"/>
          </w:tcPr>
          <w:p w14:paraId="39464CCA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8FCBEAB" w14:textId="18D46863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</w:t>
            </w:r>
            <w:r w:rsidRPr="00865EA5">
              <w:rPr>
                <w:bCs/>
                <w:sz w:val="24"/>
                <w:szCs w:val="24"/>
              </w:rPr>
              <w:t>промежуточного ликвидационного баланса администрации</w:t>
            </w:r>
          </w:p>
        </w:tc>
        <w:tc>
          <w:tcPr>
            <w:tcW w:w="1939" w:type="dxa"/>
          </w:tcPr>
          <w:p w14:paraId="732B856D" w14:textId="2BF59916" w:rsidR="00E02E57" w:rsidRPr="00865EA5" w:rsidRDefault="0011599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  <w:r w:rsidRPr="00865EA5">
              <w:rPr>
                <w:bCs/>
                <w:sz w:val="24"/>
                <w:szCs w:val="24"/>
              </w:rPr>
              <w:br/>
              <w:t>14 дней после окончания срока пред</w:t>
            </w:r>
            <w:r>
              <w:rPr>
                <w:bCs/>
                <w:sz w:val="24"/>
                <w:szCs w:val="24"/>
              </w:rPr>
              <w:t>ъявления требований кредиторами</w:t>
            </w:r>
          </w:p>
        </w:tc>
        <w:tc>
          <w:tcPr>
            <w:tcW w:w="2376" w:type="dxa"/>
          </w:tcPr>
          <w:p w14:paraId="67AAA899" w14:textId="40B2558F" w:rsidR="00E02E57" w:rsidRPr="00865EA5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4992EBD7" w14:textId="77777777" w:rsidR="0011599F" w:rsidRPr="005D5EF4" w:rsidRDefault="0011599F" w:rsidP="0011599F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1912D51E" w14:textId="5C4F1071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пункт 2 статьи 63 Гражданского кодекса Российской Федерации.</w:t>
            </w:r>
          </w:p>
        </w:tc>
      </w:tr>
      <w:tr w:rsidR="0041533A" w:rsidRPr="00865EA5" w14:paraId="0D7302B8" w14:textId="77777777" w:rsidTr="00FB0F06">
        <w:tc>
          <w:tcPr>
            <w:tcW w:w="566" w:type="dxa"/>
          </w:tcPr>
          <w:p w14:paraId="0337945D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6437820" w14:textId="6025AC79" w:rsidR="00E02E57" w:rsidRPr="00865EA5" w:rsidRDefault="0011599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 w:rsidR="005B6C29"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520CE098" w14:textId="4FC11E58" w:rsidR="005676D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7291F">
              <w:rPr>
                <w:bCs/>
                <w:sz w:val="24"/>
                <w:szCs w:val="24"/>
              </w:rPr>
              <w:t xml:space="preserve"> течение </w:t>
            </w:r>
          </w:p>
          <w:p w14:paraId="656420E9" w14:textId="0728E70A" w:rsidR="00E02E57" w:rsidRPr="00865EA5" w:rsidRDefault="00C7291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рабочих дней после принятия решения Совета депутатов об</w:t>
            </w:r>
            <w:r w:rsidR="005676D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4D4F732F" w14:textId="02E972B7" w:rsidR="00E02E57" w:rsidRPr="00865EA5" w:rsidRDefault="0011599F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1A4D5ACC" w14:textId="77777777" w:rsidR="00C7291F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Основание: </w:t>
            </w:r>
          </w:p>
          <w:p w14:paraId="10D50081" w14:textId="61AB2102" w:rsidR="00E02E57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3 статьи 20 Федерального закона № 129-ФЗ.</w:t>
            </w:r>
          </w:p>
          <w:p w14:paraId="7C02AB4F" w14:textId="0AFBC7FA" w:rsidR="00C7291F" w:rsidRPr="00865EA5" w:rsidRDefault="00C7291F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Уведомление представляется в случае отсутствия обстоятельств, указанных в пункте 4 статьи 20 Федерального закона № 129-ФЗ.</w:t>
            </w:r>
          </w:p>
        </w:tc>
      </w:tr>
      <w:tr w:rsidR="0041533A" w:rsidRPr="00865EA5" w14:paraId="3A660DD5" w14:textId="77777777" w:rsidTr="00FB0F06">
        <w:tc>
          <w:tcPr>
            <w:tcW w:w="566" w:type="dxa"/>
          </w:tcPr>
          <w:p w14:paraId="4F250F25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34629FD" w14:textId="50AC76E2" w:rsidR="005676D1" w:rsidRPr="005676D1" w:rsidRDefault="00C7291F" w:rsidP="005676D1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</w:t>
            </w:r>
            <w:r w:rsidRPr="005676D1">
              <w:rPr>
                <w:bCs/>
                <w:sz w:val="24"/>
                <w:szCs w:val="24"/>
              </w:rPr>
              <w:t xml:space="preserve">сведений </w:t>
            </w:r>
            <w:r w:rsidR="005676D1" w:rsidRPr="005676D1">
              <w:rPr>
                <w:bCs/>
                <w:sz w:val="24"/>
                <w:szCs w:val="24"/>
              </w:rPr>
              <w:t>в территориальный орган Фонда пенсионного и социального страхования Российской Федерации</w:t>
            </w:r>
            <w:r w:rsidR="005676D1">
              <w:rPr>
                <w:bCs/>
                <w:sz w:val="24"/>
                <w:szCs w:val="24"/>
              </w:rPr>
              <w:t xml:space="preserve"> в связи с ликвидацией администрации</w:t>
            </w:r>
            <w:r w:rsidR="002721D3">
              <w:rPr>
                <w:bCs/>
                <w:sz w:val="24"/>
                <w:szCs w:val="24"/>
              </w:rPr>
              <w:t xml:space="preserve"> о страховом стаже муниципальных служащих </w:t>
            </w:r>
            <w:r w:rsidR="002721D3" w:rsidRPr="0072685A">
              <w:rPr>
                <w:bCs/>
                <w:sz w:val="24"/>
                <w:szCs w:val="24"/>
              </w:rPr>
              <w:t>(работников)</w:t>
            </w:r>
            <w:r w:rsidR="002721D3">
              <w:rPr>
                <w:bCs/>
                <w:sz w:val="24"/>
                <w:szCs w:val="24"/>
              </w:rPr>
              <w:t xml:space="preserve"> администрации</w:t>
            </w:r>
            <w:r w:rsidR="003B3275">
              <w:rPr>
                <w:bCs/>
                <w:sz w:val="24"/>
                <w:szCs w:val="24"/>
              </w:rPr>
              <w:t xml:space="preserve"> и страховых взносах</w:t>
            </w:r>
          </w:p>
          <w:p w14:paraId="5BC2CF36" w14:textId="75C59A0F" w:rsidR="00E02E57" w:rsidRPr="00865EA5" w:rsidRDefault="00E02E5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103542E8" w14:textId="0F828FFE" w:rsidR="00E02E57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</w:t>
            </w:r>
          </w:p>
          <w:p w14:paraId="5707BDEC" w14:textId="77777777" w:rsidR="005676D1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месяца со дня</w:t>
            </w:r>
          </w:p>
          <w:p w14:paraId="5B94437A" w14:textId="0CA6EF12" w:rsidR="005676D1" w:rsidRPr="00865EA5" w:rsidRDefault="005676D1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принятия решения Совета депутатов об утверждении промежуточного ликвидационного баланса, не</w:t>
            </w:r>
            <w:r w:rsidR="005E267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позднее дня представления документов в налоговый </w:t>
            </w:r>
            <w:r>
              <w:rPr>
                <w:bCs/>
                <w:sz w:val="24"/>
                <w:szCs w:val="24"/>
              </w:rPr>
              <w:lastRenderedPageBreak/>
              <w:t>орган для государственной регистрации ликвидации администрации</w:t>
            </w:r>
          </w:p>
        </w:tc>
        <w:tc>
          <w:tcPr>
            <w:tcW w:w="2376" w:type="dxa"/>
          </w:tcPr>
          <w:p w14:paraId="61ED78A2" w14:textId="27179727" w:rsidR="00E02E57" w:rsidRPr="00865EA5" w:rsidRDefault="005676D1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ликвидационной комиссии</w:t>
            </w:r>
          </w:p>
        </w:tc>
        <w:tc>
          <w:tcPr>
            <w:tcW w:w="5891" w:type="dxa"/>
          </w:tcPr>
          <w:p w14:paraId="0D4F42DA" w14:textId="11FB1A35" w:rsidR="00E02E57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Основания:</w:t>
            </w:r>
          </w:p>
          <w:p w14:paraId="123FE20D" w14:textId="22B42A07" w:rsidR="005676D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11 статьи 11 Федерального закона от 1 апреля 1996 года № 27-ФЗ «</w:t>
            </w:r>
            <w:r w:rsidRPr="005676D1">
              <w:rPr>
                <w:bCs/>
                <w:sz w:val="24"/>
                <w:szCs w:val="24"/>
              </w:rPr>
      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      </w:r>
            <w:r>
              <w:rPr>
                <w:bCs/>
                <w:sz w:val="24"/>
                <w:szCs w:val="24"/>
              </w:rPr>
              <w:t>»</w:t>
            </w:r>
            <w:r w:rsidR="00D6427A">
              <w:rPr>
                <w:bCs/>
                <w:sz w:val="24"/>
                <w:szCs w:val="24"/>
              </w:rPr>
              <w:t xml:space="preserve"> (далее – Федеральный закон № 27-ФЗ)</w:t>
            </w:r>
            <w:r>
              <w:rPr>
                <w:bCs/>
                <w:sz w:val="24"/>
                <w:szCs w:val="24"/>
              </w:rPr>
              <w:t>;</w:t>
            </w:r>
          </w:p>
          <w:p w14:paraId="4DBE9CA3" w14:textId="68E77699" w:rsidR="002721D3" w:rsidRDefault="002721D3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15 статьи 22</w:t>
            </w:r>
            <w:r w:rsidRPr="002721D3">
              <w:rPr>
                <w:bCs/>
                <w:sz w:val="24"/>
                <w:szCs w:val="24"/>
                <w:vertAlign w:val="superscript"/>
              </w:rPr>
              <w:t>1</w:t>
            </w:r>
            <w:r>
              <w:rPr>
                <w:bCs/>
                <w:sz w:val="24"/>
                <w:szCs w:val="24"/>
              </w:rPr>
              <w:t xml:space="preserve"> Федерального закона от 24 июля 1998 года № 125-ФЗ «</w:t>
            </w:r>
            <w:r w:rsidRPr="002721D3">
              <w:rPr>
                <w:bCs/>
                <w:sz w:val="24"/>
                <w:szCs w:val="24"/>
              </w:rPr>
              <w:t>Об обязательном социальном страховании от несчастных случаев на производстве и профессиональных заболеваний</w:t>
            </w:r>
            <w:r>
              <w:rPr>
                <w:bCs/>
                <w:sz w:val="24"/>
                <w:szCs w:val="24"/>
              </w:rPr>
              <w:t>»;</w:t>
            </w:r>
          </w:p>
          <w:p w14:paraId="59FAAA1D" w14:textId="183D8838" w:rsidR="005676D1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подпункт «г» пункта 1 статьи 21 Федерального закона № 129-ФЗ;</w:t>
            </w:r>
          </w:p>
          <w:p w14:paraId="6E39CC78" w14:textId="357E75EF" w:rsidR="005676D1" w:rsidRPr="00865EA5" w:rsidRDefault="005676D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части 4 и 6 статьи 9 Федерального закона от 30 апреля 2008 года № 56-ФЗ «</w:t>
            </w:r>
            <w:r w:rsidRPr="005676D1">
              <w:rPr>
                <w:bCs/>
                <w:sz w:val="24"/>
                <w:szCs w:val="24"/>
              </w:rPr>
              <w:t>О дополнительных страховых взносах на накопительную пенсию и государственной поддержке формирования пенсионных накоплений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41533A" w:rsidRPr="00865EA5" w14:paraId="692CE523" w14:textId="77777777" w:rsidTr="00FB0F06">
        <w:tc>
          <w:tcPr>
            <w:tcW w:w="566" w:type="dxa"/>
          </w:tcPr>
          <w:p w14:paraId="782D7021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2339455" w14:textId="4AF73BD4" w:rsidR="00E02E57" w:rsidRPr="00865EA5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39" w:type="dxa"/>
          </w:tcPr>
          <w:p w14:paraId="0E2476FB" w14:textId="4515FEBF" w:rsidR="00973448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973448">
              <w:rPr>
                <w:bCs/>
                <w:sz w:val="24"/>
                <w:szCs w:val="24"/>
              </w:rPr>
              <w:t xml:space="preserve"> течение </w:t>
            </w:r>
          </w:p>
          <w:p w14:paraId="0FCE3B8D" w14:textId="41B46E4C" w:rsidR="00E02E57" w:rsidRPr="00865EA5" w:rsidRDefault="00973448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дней со дня принятия решения Совета депутатов об утверждении промежуточного ликвидационного баланса</w:t>
            </w:r>
            <w:r w:rsidR="005B6C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75CF4C51" w14:textId="369BC750" w:rsidR="00E02E57" w:rsidRPr="00865EA5" w:rsidRDefault="00973448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6B3B9A99" w14:textId="77777777" w:rsidR="00973448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Основание: </w:t>
            </w:r>
          </w:p>
          <w:p w14:paraId="6FC980BD" w14:textId="77777777" w:rsidR="00E02E57" w:rsidRDefault="00973448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 статьи 63, статья 64 Гражданского кодекса Российской Федерации.</w:t>
            </w:r>
          </w:p>
          <w:p w14:paraId="2CAFA3D5" w14:textId="5398BC4D" w:rsidR="00342A31" w:rsidRPr="00865EA5" w:rsidRDefault="00342A31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Выплата денежных сумм осуществляется в соответствии с </w:t>
            </w:r>
            <w:r w:rsidR="005B6C29">
              <w:rPr>
                <w:bCs/>
                <w:sz w:val="24"/>
                <w:szCs w:val="24"/>
              </w:rPr>
              <w:t xml:space="preserve">утвержденным </w:t>
            </w:r>
            <w:r>
              <w:rPr>
                <w:bCs/>
                <w:sz w:val="24"/>
                <w:szCs w:val="24"/>
              </w:rPr>
              <w:t>промежуточным ликвидационным балансом</w:t>
            </w:r>
            <w:r w:rsidR="005B6C29">
              <w:rPr>
                <w:bCs/>
                <w:sz w:val="24"/>
                <w:szCs w:val="24"/>
              </w:rPr>
              <w:t xml:space="preserve"> администрации</w:t>
            </w:r>
            <w:r w:rsidR="00DD2C71">
              <w:rPr>
                <w:bCs/>
                <w:sz w:val="24"/>
                <w:szCs w:val="24"/>
              </w:rPr>
              <w:t xml:space="preserve"> в порядке очередности, установленной гражданским законодательством.</w:t>
            </w:r>
          </w:p>
        </w:tc>
      </w:tr>
      <w:tr w:rsidR="006F66AB" w:rsidRPr="006F66AB" w14:paraId="13627184" w14:textId="77777777" w:rsidTr="00FB0F06">
        <w:tc>
          <w:tcPr>
            <w:tcW w:w="15276" w:type="dxa"/>
            <w:gridSpan w:val="5"/>
          </w:tcPr>
          <w:p w14:paraId="6785CEFB" w14:textId="3A7D248F" w:rsidR="006F66AB" w:rsidRPr="001F553C" w:rsidRDefault="006F66A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553C">
              <w:rPr>
                <w:b/>
                <w:bCs/>
                <w:i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41533A" w:rsidRPr="00865EA5" w14:paraId="15924A59" w14:textId="77777777" w:rsidTr="00FB0F06">
        <w:tc>
          <w:tcPr>
            <w:tcW w:w="566" w:type="dxa"/>
          </w:tcPr>
          <w:p w14:paraId="7A5F69D8" w14:textId="77777777" w:rsidR="00E02E57" w:rsidRPr="00865EA5" w:rsidRDefault="00E02E57" w:rsidP="00E02E57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96C8685" w14:textId="402300AE" w:rsidR="009B3C00" w:rsidRPr="00865EA5" w:rsidRDefault="00E647C7" w:rsidP="00E02E57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Передача </w:t>
            </w:r>
            <w:r w:rsidR="009B3C00">
              <w:rPr>
                <w:bCs/>
                <w:sz w:val="24"/>
                <w:szCs w:val="24"/>
              </w:rPr>
              <w:t>имущества</w:t>
            </w:r>
            <w:r w:rsidR="000C4BB8">
              <w:rPr>
                <w:bCs/>
                <w:sz w:val="24"/>
                <w:szCs w:val="24"/>
              </w:rPr>
              <w:t xml:space="preserve"> (нефинансовых активов)</w:t>
            </w:r>
            <w:r w:rsidR="009B3C00">
              <w:rPr>
                <w:bCs/>
                <w:sz w:val="24"/>
                <w:szCs w:val="24"/>
              </w:rPr>
              <w:t xml:space="preserve">, </w:t>
            </w:r>
            <w:r w:rsidR="009B3C00" w:rsidRPr="00865EA5">
              <w:rPr>
                <w:bCs/>
                <w:sz w:val="24"/>
                <w:szCs w:val="24"/>
              </w:rPr>
              <w:t>не предназначенного для решения вопросов местного значения</w:t>
            </w:r>
            <w:r w:rsidR="009B3C00">
              <w:rPr>
                <w:bCs/>
                <w:sz w:val="24"/>
                <w:szCs w:val="24"/>
              </w:rPr>
              <w:t>,</w:t>
            </w:r>
            <w:r w:rsidR="009B3C00" w:rsidRPr="00865EA5">
              <w:rPr>
                <w:bCs/>
                <w:sz w:val="24"/>
                <w:szCs w:val="24"/>
              </w:rPr>
              <w:t xml:space="preserve"> в собственность города Москвы</w:t>
            </w:r>
          </w:p>
        </w:tc>
        <w:tc>
          <w:tcPr>
            <w:tcW w:w="1939" w:type="dxa"/>
          </w:tcPr>
          <w:p w14:paraId="290508DB" w14:textId="52BDD00A" w:rsidR="00DC121B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DC121B">
              <w:rPr>
                <w:bCs/>
                <w:sz w:val="24"/>
                <w:szCs w:val="24"/>
              </w:rPr>
              <w:t xml:space="preserve">о составления ликвидационного баланса администрации </w:t>
            </w:r>
          </w:p>
          <w:p w14:paraId="4EDE463B" w14:textId="36C119BC" w:rsidR="009B3C00" w:rsidRDefault="00DC121B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</w:t>
            </w:r>
            <w:r w:rsidR="009B3C00">
              <w:rPr>
                <w:bCs/>
                <w:sz w:val="24"/>
                <w:szCs w:val="24"/>
              </w:rPr>
              <w:t xml:space="preserve">не позднее </w:t>
            </w:r>
          </w:p>
          <w:p w14:paraId="13716A52" w14:textId="3D48FB06" w:rsidR="00E02E57" w:rsidRPr="00865EA5" w:rsidRDefault="009B3C0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декабря 2024</w:t>
            </w:r>
            <w:r w:rsidR="00DD2C7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010882A4" w14:textId="37982518" w:rsidR="00E02E57" w:rsidRPr="00865EA5" w:rsidRDefault="009B3C00" w:rsidP="00E02E57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BE6F8C9" w14:textId="6A4953E9" w:rsidR="009B3C00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3E887F8E" w14:textId="404A8BEB" w:rsidR="00E02E57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 w:rsidR="00DC121B">
              <w:rPr>
                <w:bCs/>
                <w:sz w:val="24"/>
                <w:szCs w:val="24"/>
              </w:rPr>
              <w:t>ь</w:t>
            </w:r>
            <w:r w:rsidRPr="00865EA5">
              <w:rPr>
                <w:bCs/>
                <w:sz w:val="24"/>
                <w:szCs w:val="24"/>
              </w:rPr>
              <w:t xml:space="preserve"> 8 статьи 31 Закона № 15.</w:t>
            </w:r>
          </w:p>
        </w:tc>
      </w:tr>
      <w:tr w:rsidR="0041533A" w:rsidRPr="00865EA5" w14:paraId="47DD6FA6" w14:textId="77777777" w:rsidTr="00FB0F06">
        <w:tc>
          <w:tcPr>
            <w:tcW w:w="566" w:type="dxa"/>
          </w:tcPr>
          <w:p w14:paraId="283AFC85" w14:textId="77777777" w:rsidR="009B3C00" w:rsidRPr="00865EA5" w:rsidRDefault="009B3C00" w:rsidP="009B3C00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9F63907" w14:textId="55BF565F" w:rsidR="009B3C00" w:rsidRPr="00865EA5" w:rsidRDefault="009B3C00" w:rsidP="009B3C00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Передача </w:t>
            </w:r>
            <w:r w:rsidRPr="00865EA5">
              <w:rPr>
                <w:bCs/>
                <w:sz w:val="24"/>
                <w:szCs w:val="24"/>
              </w:rPr>
              <w:t>имущества</w:t>
            </w:r>
            <w:r w:rsidR="00955F66">
              <w:rPr>
                <w:bCs/>
                <w:sz w:val="24"/>
                <w:szCs w:val="24"/>
              </w:rPr>
              <w:t xml:space="preserve"> (нефинансовых активов)</w:t>
            </w:r>
            <w:r w:rsidRPr="00865EA5">
              <w:rPr>
                <w:bCs/>
                <w:sz w:val="24"/>
                <w:szCs w:val="24"/>
              </w:rPr>
              <w:t>, предназначенного для решения вопросов местного значения, и обязательств</w:t>
            </w:r>
            <w:r>
              <w:rPr>
                <w:bCs/>
                <w:sz w:val="24"/>
                <w:szCs w:val="24"/>
              </w:rPr>
              <w:t xml:space="preserve"> администрации </w:t>
            </w:r>
            <w:r w:rsidRPr="00865EA5">
              <w:rPr>
                <w:bCs/>
                <w:sz w:val="24"/>
                <w:szCs w:val="24"/>
              </w:rPr>
              <w:t>аппарату Совета депутатов</w:t>
            </w:r>
            <w:r w:rsidR="00962359">
              <w:rPr>
                <w:bCs/>
                <w:sz w:val="24"/>
                <w:szCs w:val="24"/>
              </w:rPr>
              <w:t xml:space="preserve"> (включая права на администрирование доменного имени официального сайта органов местного самоуправления </w:t>
            </w:r>
            <w:r w:rsidR="00962359" w:rsidRPr="0072685A">
              <w:rPr>
                <w:bCs/>
                <w:sz w:val="24"/>
                <w:szCs w:val="24"/>
              </w:rPr>
              <w:t>поселения</w:t>
            </w:r>
            <w:r w:rsidR="0072685A">
              <w:rPr>
                <w:bCs/>
                <w:sz w:val="24"/>
                <w:szCs w:val="24"/>
              </w:rPr>
              <w:t xml:space="preserve"> Киевский</w:t>
            </w:r>
            <w:r w:rsidR="00955F66">
              <w:rPr>
                <w:bCs/>
                <w:sz w:val="24"/>
                <w:szCs w:val="24"/>
              </w:rPr>
              <w:t xml:space="preserve"> (далее – официальный сайт)</w:t>
            </w:r>
            <w:r w:rsidR="00962359">
              <w:rPr>
                <w:bCs/>
                <w:sz w:val="24"/>
                <w:szCs w:val="24"/>
              </w:rPr>
              <w:t xml:space="preserve">, права на результаты интеллектуальной </w:t>
            </w:r>
            <w:r w:rsidR="00962359">
              <w:rPr>
                <w:bCs/>
                <w:sz w:val="24"/>
                <w:szCs w:val="24"/>
              </w:rPr>
              <w:lastRenderedPageBreak/>
              <w:t>деятельности</w:t>
            </w:r>
            <w:r w:rsidR="000C4BB8">
              <w:rPr>
                <w:bCs/>
                <w:sz w:val="24"/>
                <w:szCs w:val="24"/>
              </w:rPr>
              <w:t xml:space="preserve"> (при их наличии)</w:t>
            </w:r>
            <w:r w:rsidR="00955F66">
              <w:rPr>
                <w:bCs/>
                <w:sz w:val="24"/>
                <w:szCs w:val="24"/>
              </w:rPr>
              <w:t>, в том числе на официальный сайт, принятый к бухгалтерскому учету в качестве нематериального актива)</w:t>
            </w:r>
            <w:proofErr w:type="gramEnd"/>
          </w:p>
        </w:tc>
        <w:tc>
          <w:tcPr>
            <w:tcW w:w="1939" w:type="dxa"/>
          </w:tcPr>
          <w:p w14:paraId="75F6C304" w14:textId="6506FECB" w:rsidR="009B3C00" w:rsidRPr="00865EA5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9B3C00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16A46BDD" w14:textId="0ECDA741" w:rsidR="009B3C00" w:rsidRPr="00865EA5" w:rsidRDefault="009B3C00" w:rsidP="009B3C00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69591E" w14:textId="77777777" w:rsidR="00DC121B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5E8CA7E4" w14:textId="77777777" w:rsidR="00DC121B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статья 419 Гражданского кодекса Российской Федерации;</w:t>
            </w:r>
          </w:p>
          <w:p w14:paraId="3CCAB70E" w14:textId="53CA5539" w:rsidR="009B3C00" w:rsidRPr="00865EA5" w:rsidRDefault="00DC121B" w:rsidP="00DC121B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</w:t>
            </w:r>
            <w:r>
              <w:rPr>
                <w:bCs/>
                <w:sz w:val="24"/>
                <w:szCs w:val="24"/>
              </w:rPr>
              <w:t>ь</w:t>
            </w:r>
            <w:r w:rsidRPr="00865EA5">
              <w:rPr>
                <w:bCs/>
                <w:sz w:val="24"/>
                <w:szCs w:val="24"/>
              </w:rPr>
              <w:t xml:space="preserve"> 7 статьи 31 Закона № 15.</w:t>
            </w:r>
          </w:p>
        </w:tc>
      </w:tr>
      <w:tr w:rsidR="0041533A" w:rsidRPr="00865EA5" w14:paraId="20C197F2" w14:textId="77777777" w:rsidTr="00FB0F06">
        <w:tc>
          <w:tcPr>
            <w:tcW w:w="566" w:type="dxa"/>
          </w:tcPr>
          <w:p w14:paraId="15110BCC" w14:textId="77777777" w:rsidR="00612F88" w:rsidRPr="00865EA5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9FE5871" w14:textId="38015E7E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Передача</w:t>
            </w:r>
            <w:r w:rsidRPr="00865EA5">
              <w:rPr>
                <w:bCs/>
                <w:sz w:val="24"/>
                <w:szCs w:val="24"/>
              </w:rPr>
              <w:t xml:space="preserve"> документов текущего делопроизводства и архивных документов, включая документы по личному составу, аппарату Совета депутатов и в государственный архив города Москвы</w:t>
            </w:r>
          </w:p>
        </w:tc>
        <w:tc>
          <w:tcPr>
            <w:tcW w:w="1939" w:type="dxa"/>
          </w:tcPr>
          <w:p w14:paraId="3D93BDE5" w14:textId="1E1C45E2" w:rsidR="00612F88" w:rsidRPr="00865EA5" w:rsidRDefault="006657C2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612F88">
              <w:rPr>
                <w:bCs/>
                <w:sz w:val="24"/>
                <w:szCs w:val="24"/>
              </w:rPr>
              <w:t>о составления ликвидационного баланса администрации</w:t>
            </w:r>
          </w:p>
        </w:tc>
        <w:tc>
          <w:tcPr>
            <w:tcW w:w="2376" w:type="dxa"/>
          </w:tcPr>
          <w:p w14:paraId="67E8C1AC" w14:textId="733A1C86" w:rsidR="00612F88" w:rsidRPr="00865EA5" w:rsidRDefault="00612F88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17652AA2" w14:textId="77777777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Основание:</w:t>
            </w:r>
          </w:p>
          <w:p w14:paraId="675AC843" w14:textId="1F213656" w:rsidR="00612F88" w:rsidRPr="00865EA5" w:rsidRDefault="00612F88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часть 10 статьи 31 Закона № 15.</w:t>
            </w:r>
          </w:p>
        </w:tc>
      </w:tr>
      <w:tr w:rsidR="0041533A" w:rsidRPr="00865EA5" w14:paraId="183EF0FE" w14:textId="77777777" w:rsidTr="00FB0F06">
        <w:tc>
          <w:tcPr>
            <w:tcW w:w="566" w:type="dxa"/>
          </w:tcPr>
          <w:p w14:paraId="3DEEDE14" w14:textId="77777777" w:rsidR="00654023" w:rsidRPr="00865EA5" w:rsidRDefault="00654023" w:rsidP="00654023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FCA83D4" w14:textId="4D6AF764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Расторжение трудовых договоров с муниципальными служащими </w:t>
            </w:r>
            <w:r w:rsidRPr="00103F62">
              <w:rPr>
                <w:bCs/>
                <w:sz w:val="24"/>
                <w:szCs w:val="24"/>
              </w:rPr>
              <w:t>(работниками</w:t>
            </w:r>
            <w:r w:rsidRPr="000C4BB8">
              <w:rPr>
                <w:bCs/>
                <w:i/>
                <w:iCs/>
                <w:sz w:val="24"/>
                <w:szCs w:val="24"/>
              </w:rPr>
              <w:t xml:space="preserve">) </w:t>
            </w:r>
            <w:r w:rsidRPr="00865EA5">
              <w:rPr>
                <w:bCs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39" w:type="dxa"/>
          </w:tcPr>
          <w:p w14:paraId="54064473" w14:textId="77777777" w:rsidR="00654023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дня представления </w:t>
            </w:r>
          </w:p>
          <w:p w14:paraId="67301855" w14:textId="1C74681C" w:rsidR="00654023" w:rsidRPr="00865EA5" w:rsidRDefault="0065402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налоговый орган документов для государственной регистрации </w:t>
            </w:r>
            <w:r w:rsidR="000C4BB8">
              <w:rPr>
                <w:bCs/>
                <w:sz w:val="24"/>
                <w:szCs w:val="24"/>
              </w:rPr>
              <w:t xml:space="preserve">ликвидации </w:t>
            </w:r>
            <w:r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2376" w:type="dxa"/>
          </w:tcPr>
          <w:p w14:paraId="3B22572F" w14:textId="70D1C8D4" w:rsidR="00654023" w:rsidRPr="00865EA5" w:rsidRDefault="00654023" w:rsidP="00654023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B125D55" w14:textId="557CA80F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</w:t>
            </w:r>
            <w:r w:rsidR="000C4BB8">
              <w:rPr>
                <w:bCs/>
                <w:sz w:val="24"/>
                <w:szCs w:val="24"/>
              </w:rPr>
              <w:t>е</w:t>
            </w:r>
            <w:r w:rsidRPr="00865EA5">
              <w:rPr>
                <w:bCs/>
                <w:sz w:val="24"/>
                <w:szCs w:val="24"/>
              </w:rPr>
              <w:t>:</w:t>
            </w:r>
          </w:p>
          <w:p w14:paraId="4A936A82" w14:textId="7B9987D5" w:rsidR="00654023" w:rsidRPr="00865EA5" w:rsidRDefault="00654023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части первой статьи 81</w:t>
            </w:r>
            <w:r w:rsidR="000C4BB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C4BB8" w:rsidRPr="00865EA5">
              <w:rPr>
                <w:bCs/>
                <w:sz w:val="24"/>
                <w:szCs w:val="24"/>
              </w:rPr>
              <w:t>част</w:t>
            </w:r>
            <w:r w:rsidR="000C4BB8">
              <w:rPr>
                <w:bCs/>
                <w:sz w:val="24"/>
                <w:szCs w:val="24"/>
              </w:rPr>
              <w:t>и</w:t>
            </w:r>
            <w:r w:rsidR="000C4BB8" w:rsidRPr="00865EA5">
              <w:rPr>
                <w:bCs/>
                <w:sz w:val="24"/>
                <w:szCs w:val="24"/>
              </w:rPr>
              <w:t xml:space="preserve"> </w:t>
            </w:r>
            <w:r w:rsidR="000C4BB8">
              <w:rPr>
                <w:bCs/>
                <w:sz w:val="24"/>
                <w:szCs w:val="24"/>
              </w:rPr>
              <w:t xml:space="preserve">первая – шестая </w:t>
            </w:r>
            <w:r w:rsidR="000C4BB8" w:rsidRPr="00865EA5">
              <w:rPr>
                <w:bCs/>
                <w:sz w:val="24"/>
                <w:szCs w:val="24"/>
              </w:rPr>
              <w:t xml:space="preserve">статьи </w:t>
            </w:r>
            <w:r w:rsidR="000C4BB8">
              <w:rPr>
                <w:bCs/>
                <w:sz w:val="24"/>
                <w:szCs w:val="24"/>
              </w:rPr>
              <w:t>178</w:t>
            </w:r>
            <w:r w:rsidR="000C4BB8" w:rsidRPr="00865E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Трудового кодекса Российской Федерации</w:t>
            </w:r>
            <w:r w:rsidRPr="00865EA5">
              <w:rPr>
                <w:bCs/>
                <w:sz w:val="24"/>
                <w:szCs w:val="24"/>
              </w:rPr>
              <w:t>.</w:t>
            </w:r>
          </w:p>
          <w:p w14:paraId="2F778BE7" w14:textId="5BA79B9F" w:rsidR="00654023" w:rsidRPr="00865EA5" w:rsidRDefault="00264EB1" w:rsidP="00654023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Выплаты в связи с увольнением должны быть осуществлены до составления ликвидационного баланса администрации.</w:t>
            </w:r>
          </w:p>
        </w:tc>
      </w:tr>
      <w:tr w:rsidR="0041533A" w:rsidRPr="00865EA5" w14:paraId="293A00AD" w14:textId="77777777" w:rsidTr="00FB0F06">
        <w:tc>
          <w:tcPr>
            <w:tcW w:w="566" w:type="dxa"/>
          </w:tcPr>
          <w:p w14:paraId="16B2919D" w14:textId="77777777" w:rsidR="00612F88" w:rsidRPr="00865EA5" w:rsidRDefault="00612F88" w:rsidP="00612F88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B88EE83" w14:textId="480BA5F6" w:rsidR="00612F88" w:rsidRPr="00865EA5" w:rsidRDefault="006657C2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сведений в</w:t>
            </w:r>
            <w:r w:rsidR="009623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территориальный орган </w:t>
            </w:r>
            <w:r w:rsidRPr="005676D1">
              <w:rPr>
                <w:bCs/>
                <w:sz w:val="24"/>
                <w:szCs w:val="24"/>
              </w:rPr>
              <w:t>Фонда пенсионного и социального страхования Российской Федерации</w:t>
            </w:r>
            <w:r>
              <w:rPr>
                <w:bCs/>
                <w:sz w:val="24"/>
                <w:szCs w:val="24"/>
              </w:rPr>
              <w:t xml:space="preserve"> об увольнении муниципальных служащих </w:t>
            </w:r>
            <w:r w:rsidRPr="00103F62">
              <w:rPr>
                <w:bCs/>
                <w:sz w:val="24"/>
                <w:szCs w:val="24"/>
              </w:rPr>
              <w:t>(работников)</w:t>
            </w:r>
            <w:r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39" w:type="dxa"/>
          </w:tcPr>
          <w:p w14:paraId="2F32F42F" w14:textId="2F003CFD" w:rsidR="00612F88" w:rsidRPr="00865EA5" w:rsidRDefault="00D6427A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рабочего дня, следующего за</w:t>
            </w:r>
            <w:r w:rsidR="002721D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днем издания распоряжения об увольнении </w:t>
            </w:r>
          </w:p>
        </w:tc>
        <w:tc>
          <w:tcPr>
            <w:tcW w:w="2376" w:type="dxa"/>
          </w:tcPr>
          <w:p w14:paraId="50CE7DE6" w14:textId="1C9888DF" w:rsidR="00612F88" w:rsidRPr="00865EA5" w:rsidRDefault="006657C2" w:rsidP="00612F88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3A3D12E4" w14:textId="77777777" w:rsidR="00612F88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32D995C3" w14:textId="135FDA42" w:rsidR="00D6427A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подпункт 2 пункта 5 статьи 11 Федерального закона № 27-ФЗ.</w:t>
            </w:r>
          </w:p>
          <w:p w14:paraId="1CC0BDB1" w14:textId="4BFCFAC7" w:rsidR="00D6427A" w:rsidRPr="00865EA5" w:rsidRDefault="00D6427A" w:rsidP="00612F88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1533A" w:rsidRPr="00865EA5" w14:paraId="75765B4E" w14:textId="77777777" w:rsidTr="00FB0F06">
        <w:tc>
          <w:tcPr>
            <w:tcW w:w="566" w:type="dxa"/>
          </w:tcPr>
          <w:p w14:paraId="3138AA5D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65EC907E" w14:textId="2FB296A9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Составление ликвидационного баланса администрации</w:t>
            </w:r>
            <w:r w:rsidR="00732B15">
              <w:rPr>
                <w:bCs/>
                <w:sz w:val="24"/>
                <w:szCs w:val="24"/>
              </w:rPr>
              <w:t xml:space="preserve"> и формирование последней бюджетной отчетности </w:t>
            </w:r>
          </w:p>
        </w:tc>
        <w:tc>
          <w:tcPr>
            <w:tcW w:w="1939" w:type="dxa"/>
          </w:tcPr>
          <w:p w14:paraId="3FAF2717" w14:textId="77777777" w:rsidR="00D909D9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14:paraId="3F702264" w14:textId="3C99339E" w:rsidR="00D909D9" w:rsidRPr="00865EA5" w:rsidRDefault="00D909D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дней со дня принятия решения Совета депутатов об утверждении промежуточного </w:t>
            </w:r>
            <w:r>
              <w:rPr>
                <w:bCs/>
                <w:sz w:val="24"/>
                <w:szCs w:val="24"/>
              </w:rPr>
              <w:lastRenderedPageBreak/>
              <w:t>ликвидационного баланса</w:t>
            </w:r>
          </w:p>
        </w:tc>
        <w:tc>
          <w:tcPr>
            <w:tcW w:w="2376" w:type="dxa"/>
          </w:tcPr>
          <w:p w14:paraId="4BE43064" w14:textId="32828CCF" w:rsidR="00D909D9" w:rsidRPr="00865EA5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5891" w:type="dxa"/>
          </w:tcPr>
          <w:p w14:paraId="5560B75E" w14:textId="77777777" w:rsidR="00D909D9" w:rsidRPr="005D5EF4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7A677224" w14:textId="58055510" w:rsidR="00D909D9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 xml:space="preserve">пункт </w:t>
            </w:r>
            <w:r w:rsidR="00D12079">
              <w:rPr>
                <w:bCs/>
                <w:sz w:val="24"/>
                <w:szCs w:val="24"/>
              </w:rPr>
              <w:t>6</w:t>
            </w:r>
            <w:r w:rsidRPr="005D5EF4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</w:t>
            </w:r>
            <w:r w:rsidR="00732B15">
              <w:rPr>
                <w:bCs/>
                <w:sz w:val="24"/>
                <w:szCs w:val="24"/>
              </w:rPr>
              <w:t>;</w:t>
            </w:r>
          </w:p>
          <w:p w14:paraId="2CAC594E" w14:textId="46E72313" w:rsidR="00732B15" w:rsidRPr="005D5EF4" w:rsidRDefault="00732B15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статья 264</w:t>
            </w:r>
            <w:r w:rsidR="000C4BB8">
              <w:rPr>
                <w:bCs/>
                <w:sz w:val="24"/>
                <w:szCs w:val="24"/>
              </w:rPr>
              <w:t xml:space="preserve">.2 </w:t>
            </w:r>
            <w:r>
              <w:rPr>
                <w:bCs/>
                <w:sz w:val="24"/>
                <w:szCs w:val="24"/>
              </w:rPr>
              <w:t>Бюджетного кодекса Российской Федерации.</w:t>
            </w:r>
          </w:p>
          <w:p w14:paraId="0C2152E9" w14:textId="6E4D344A" w:rsidR="00D909D9" w:rsidRPr="00865EA5" w:rsidRDefault="00D1207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="00D909D9">
              <w:rPr>
                <w:bCs/>
                <w:sz w:val="24"/>
                <w:szCs w:val="24"/>
              </w:rPr>
              <w:t>иквидационный баланс</w:t>
            </w:r>
            <w:r w:rsidR="00732B15">
              <w:rPr>
                <w:bCs/>
                <w:sz w:val="24"/>
                <w:szCs w:val="24"/>
              </w:rPr>
              <w:t xml:space="preserve"> и последняя бюджетная отчетность</w:t>
            </w:r>
            <w:r w:rsidR="00D909D9">
              <w:rPr>
                <w:bCs/>
                <w:sz w:val="24"/>
                <w:szCs w:val="24"/>
              </w:rPr>
              <w:t xml:space="preserve"> </w:t>
            </w:r>
            <w:r w:rsidR="00732B15">
              <w:rPr>
                <w:bCs/>
                <w:sz w:val="24"/>
                <w:szCs w:val="24"/>
              </w:rPr>
              <w:t>формируются на дату ликвидации</w:t>
            </w:r>
            <w:r w:rsidR="00D909D9">
              <w:rPr>
                <w:bCs/>
                <w:sz w:val="24"/>
                <w:szCs w:val="24"/>
              </w:rPr>
              <w:t xml:space="preserve"> с учетом </w:t>
            </w:r>
            <w:r w:rsidR="00D909D9">
              <w:rPr>
                <w:bCs/>
                <w:sz w:val="24"/>
                <w:szCs w:val="24"/>
              </w:rPr>
              <w:lastRenderedPageBreak/>
              <w:t xml:space="preserve">положений раздела </w:t>
            </w:r>
            <w:r w:rsidR="00D909D9">
              <w:rPr>
                <w:bCs/>
                <w:sz w:val="24"/>
                <w:szCs w:val="24"/>
                <w:lang w:val="en-US"/>
              </w:rPr>
              <w:t>VI</w:t>
            </w:r>
            <w:r w:rsidR="00D909D9">
              <w:rPr>
                <w:bCs/>
                <w:sz w:val="24"/>
                <w:szCs w:val="24"/>
              </w:rPr>
              <w:t xml:space="preserve"> </w:t>
            </w:r>
            <w:r w:rsidR="00D909D9" w:rsidRPr="0011599F">
              <w:rPr>
                <w:bCs/>
                <w:sz w:val="24"/>
                <w:szCs w:val="24"/>
              </w:rPr>
              <w:t xml:space="preserve">Инструкции </w:t>
            </w:r>
            <w:r w:rsidR="00D909D9">
              <w:rPr>
                <w:bCs/>
                <w:sz w:val="24"/>
                <w:szCs w:val="24"/>
              </w:rPr>
              <w:t>№ 191н.</w:t>
            </w:r>
          </w:p>
        </w:tc>
      </w:tr>
      <w:tr w:rsidR="0041533A" w:rsidRPr="00865EA5" w14:paraId="74DBE03A" w14:textId="77777777" w:rsidTr="00FB0F06">
        <w:tc>
          <w:tcPr>
            <w:tcW w:w="566" w:type="dxa"/>
          </w:tcPr>
          <w:p w14:paraId="5899B50C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BC374FD" w14:textId="5E1F3FC4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</w:t>
            </w:r>
            <w:r w:rsidRPr="00865EA5">
              <w:rPr>
                <w:bCs/>
                <w:sz w:val="24"/>
                <w:szCs w:val="24"/>
              </w:rPr>
              <w:t>ликвидационного баланса администрации</w:t>
            </w:r>
          </w:p>
        </w:tc>
        <w:tc>
          <w:tcPr>
            <w:tcW w:w="1939" w:type="dxa"/>
          </w:tcPr>
          <w:p w14:paraId="6EC04A52" w14:textId="77777777" w:rsidR="00D12079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14:paraId="346BC967" w14:textId="61F01882" w:rsidR="00D909D9" w:rsidRPr="00865EA5" w:rsidRDefault="00D12079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дней со дня принятия решения Совета депутатов об утверждении промежуточного ликвидационного баланса</w:t>
            </w:r>
          </w:p>
        </w:tc>
        <w:tc>
          <w:tcPr>
            <w:tcW w:w="2376" w:type="dxa"/>
          </w:tcPr>
          <w:p w14:paraId="261A56CD" w14:textId="332BC27D" w:rsidR="00D909D9" w:rsidRPr="00865EA5" w:rsidRDefault="00D909D9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</w:tc>
        <w:tc>
          <w:tcPr>
            <w:tcW w:w="5891" w:type="dxa"/>
          </w:tcPr>
          <w:p w14:paraId="30D114DF" w14:textId="77777777" w:rsidR="00D909D9" w:rsidRPr="005D5EF4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>Основание:</w:t>
            </w:r>
          </w:p>
          <w:p w14:paraId="5B80BCE7" w14:textId="5DFD6BD9" w:rsidR="00D909D9" w:rsidRPr="00865EA5" w:rsidRDefault="00D909D9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5D5EF4">
              <w:rPr>
                <w:bCs/>
                <w:sz w:val="24"/>
                <w:szCs w:val="24"/>
              </w:rPr>
              <w:t xml:space="preserve">пункт </w:t>
            </w:r>
            <w:r w:rsidR="00D12079">
              <w:rPr>
                <w:bCs/>
                <w:sz w:val="24"/>
                <w:szCs w:val="24"/>
              </w:rPr>
              <w:t>6</w:t>
            </w:r>
            <w:r w:rsidRPr="005D5EF4">
              <w:rPr>
                <w:bCs/>
                <w:sz w:val="24"/>
                <w:szCs w:val="24"/>
              </w:rPr>
              <w:t xml:space="preserve"> статьи 63 Гражданского кодекса Российской Федерации.</w:t>
            </w:r>
          </w:p>
        </w:tc>
      </w:tr>
      <w:tr w:rsidR="0041533A" w:rsidRPr="0064056A" w14:paraId="02B3F674" w14:textId="77777777" w:rsidTr="00FB0F06">
        <w:tc>
          <w:tcPr>
            <w:tcW w:w="566" w:type="dxa"/>
          </w:tcPr>
          <w:p w14:paraId="5AEAA3FC" w14:textId="77777777" w:rsidR="0064056A" w:rsidRPr="0064056A" w:rsidRDefault="0064056A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76A1D86E" w14:textId="5B398A1D" w:rsidR="0064056A" w:rsidRPr="0064056A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последней бюджетной, налоговой, статистической отчетности</w:t>
            </w:r>
          </w:p>
        </w:tc>
        <w:tc>
          <w:tcPr>
            <w:tcW w:w="1939" w:type="dxa"/>
          </w:tcPr>
          <w:p w14:paraId="39F8E4A7" w14:textId="36F1DA13" w:rsidR="0064056A" w:rsidRPr="0064056A" w:rsidRDefault="0064056A" w:rsidP="000C4BB8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дня государственной регистрации ликвидаци</w:t>
            </w:r>
            <w:r w:rsidR="000C4BB8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6" w:type="dxa"/>
          </w:tcPr>
          <w:p w14:paraId="1C68BBB4" w14:textId="48A444C0" w:rsidR="0064056A" w:rsidRPr="0064056A" w:rsidRDefault="0064056A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8F5A47B" w14:textId="371E029C" w:rsidR="0064056A" w:rsidRPr="0064056A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порядке и сроки, установленные соответствующим законодательством. </w:t>
            </w:r>
          </w:p>
        </w:tc>
      </w:tr>
      <w:tr w:rsidR="0041533A" w:rsidRPr="00865EA5" w14:paraId="302FAFA0" w14:textId="77777777" w:rsidTr="00FB0F06">
        <w:tc>
          <w:tcPr>
            <w:tcW w:w="566" w:type="dxa"/>
          </w:tcPr>
          <w:p w14:paraId="32360A01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E2AA8CB" w14:textId="7A4C0339" w:rsidR="00D909D9" w:rsidRPr="00865EA5" w:rsidRDefault="0064056A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в налоговый орган документов для государственной регистрации ликвидации администрации </w:t>
            </w:r>
          </w:p>
        </w:tc>
        <w:tc>
          <w:tcPr>
            <w:tcW w:w="1939" w:type="dxa"/>
          </w:tcPr>
          <w:p w14:paraId="259A6B2F" w14:textId="6F9F8837" w:rsidR="00D909D9" w:rsidRPr="00865EA5" w:rsidRDefault="00317BEF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3 рабочих дней после дня принятия решения Совета депутатов об утверждении ликвидационного баланса</w:t>
            </w:r>
          </w:p>
        </w:tc>
        <w:tc>
          <w:tcPr>
            <w:tcW w:w="2376" w:type="dxa"/>
          </w:tcPr>
          <w:p w14:paraId="300EB215" w14:textId="501931FB" w:rsidR="00D909D9" w:rsidRPr="00865EA5" w:rsidRDefault="00317BEF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5142773A" w14:textId="77777777" w:rsidR="00D909D9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3ED29876" w14:textId="0042C8A7" w:rsidR="00C5329E" w:rsidRPr="00865EA5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статьи 21</w:t>
            </w:r>
            <w:r w:rsidR="00AB02ED">
              <w:rPr>
                <w:bCs/>
                <w:sz w:val="24"/>
                <w:szCs w:val="24"/>
              </w:rPr>
              <w:t>, пункт 2 статьи 22</w:t>
            </w:r>
            <w:r>
              <w:rPr>
                <w:bCs/>
                <w:sz w:val="24"/>
                <w:szCs w:val="24"/>
              </w:rPr>
              <w:t xml:space="preserve"> Федерального закона № 129-ФЗ.</w:t>
            </w:r>
          </w:p>
        </w:tc>
      </w:tr>
      <w:tr w:rsidR="0041533A" w:rsidRPr="00865EA5" w14:paraId="68A0A693" w14:textId="77777777" w:rsidTr="00FB0F06">
        <w:tc>
          <w:tcPr>
            <w:tcW w:w="566" w:type="dxa"/>
          </w:tcPr>
          <w:p w14:paraId="30714EEA" w14:textId="77777777" w:rsidR="00D909D9" w:rsidRPr="00865EA5" w:rsidRDefault="00D909D9" w:rsidP="00D909D9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05ED2CEB" w14:textId="142C6FDB" w:rsidR="00D909D9" w:rsidRPr="00865EA5" w:rsidRDefault="00C5329E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Получение </w:t>
            </w:r>
            <w:r w:rsidR="00AB02ED">
              <w:rPr>
                <w:bCs/>
                <w:sz w:val="24"/>
                <w:szCs w:val="24"/>
              </w:rPr>
              <w:t xml:space="preserve">листа записи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AB02ED">
              <w:rPr>
                <w:bCs/>
                <w:sz w:val="24"/>
                <w:szCs w:val="24"/>
              </w:rPr>
              <w:t>диного государственного реестра юридических лиц (выписки из реестра)</w:t>
            </w:r>
            <w:r w:rsidR="000C6F94">
              <w:rPr>
                <w:bCs/>
                <w:sz w:val="24"/>
                <w:szCs w:val="24"/>
              </w:rPr>
              <w:t xml:space="preserve"> о прекращении деятельности администрации</w:t>
            </w:r>
          </w:p>
        </w:tc>
        <w:tc>
          <w:tcPr>
            <w:tcW w:w="1939" w:type="dxa"/>
          </w:tcPr>
          <w:p w14:paraId="76E0F8E7" w14:textId="0DA794E4" w:rsidR="00D909D9" w:rsidRPr="00865EA5" w:rsidRDefault="00AB02ED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6 рабочих дней со дня представления документов в налоговый орган</w:t>
            </w:r>
          </w:p>
        </w:tc>
        <w:tc>
          <w:tcPr>
            <w:tcW w:w="2376" w:type="dxa"/>
          </w:tcPr>
          <w:p w14:paraId="2FB9A556" w14:textId="46F0F392" w:rsidR="00D909D9" w:rsidRPr="00865EA5" w:rsidRDefault="00C5329E" w:rsidP="00D909D9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424AC8E4" w14:textId="77777777" w:rsidR="00D909D9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Основание:</w:t>
            </w:r>
          </w:p>
          <w:p w14:paraId="0008B1FB" w14:textId="6EB3F478" w:rsidR="00AB02ED" w:rsidRPr="00865EA5" w:rsidRDefault="00AB02ED" w:rsidP="00D909D9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1 статьи 8 Федерального закона № 129-ФЗ.</w:t>
            </w:r>
          </w:p>
        </w:tc>
      </w:tr>
      <w:tr w:rsidR="0041533A" w:rsidRPr="00865EA5" w14:paraId="6BFFCDB1" w14:textId="77777777" w:rsidTr="00FB0F06">
        <w:tc>
          <w:tcPr>
            <w:tcW w:w="566" w:type="dxa"/>
          </w:tcPr>
          <w:p w14:paraId="76233EAD" w14:textId="77777777" w:rsidR="00C5329E" w:rsidRPr="00865EA5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41286231" w14:textId="5E4C0172" w:rsidR="00C5329E" w:rsidRPr="00865EA5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</w:t>
            </w:r>
            <w:r w:rsidR="00C5329E" w:rsidRPr="00865EA5">
              <w:rPr>
                <w:bCs/>
                <w:sz w:val="24"/>
                <w:szCs w:val="24"/>
              </w:rPr>
              <w:t xml:space="preserve"> территориальн</w:t>
            </w:r>
            <w:r>
              <w:rPr>
                <w:bCs/>
                <w:sz w:val="24"/>
                <w:szCs w:val="24"/>
              </w:rPr>
              <w:t>ый</w:t>
            </w:r>
            <w:r w:rsidR="00C5329E" w:rsidRPr="00865EA5">
              <w:rPr>
                <w:bCs/>
                <w:sz w:val="24"/>
                <w:szCs w:val="24"/>
              </w:rPr>
              <w:t xml:space="preserve"> орган Федерального казначейства, Департамент финансов города Москвы </w:t>
            </w:r>
            <w:r>
              <w:rPr>
                <w:bCs/>
                <w:sz w:val="24"/>
                <w:szCs w:val="24"/>
              </w:rPr>
              <w:t>заявления о закрытии лицевых счетов администрации</w:t>
            </w:r>
          </w:p>
        </w:tc>
        <w:tc>
          <w:tcPr>
            <w:tcW w:w="1939" w:type="dxa"/>
          </w:tcPr>
          <w:p w14:paraId="09AFFAAA" w14:textId="77777777" w:rsidR="00C5329E" w:rsidRPr="00865EA5" w:rsidRDefault="00C5329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 xml:space="preserve">В течение </w:t>
            </w:r>
          </w:p>
          <w:p w14:paraId="454BC8A5" w14:textId="07CBD544" w:rsidR="00C5329E" w:rsidRPr="00865EA5" w:rsidRDefault="000C0503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329E" w:rsidRPr="00865EA5">
              <w:rPr>
                <w:bCs/>
                <w:sz w:val="24"/>
                <w:szCs w:val="24"/>
              </w:rPr>
              <w:t xml:space="preserve"> рабочих дней со дня </w:t>
            </w:r>
            <w:r w:rsidR="001A7B20">
              <w:rPr>
                <w:bCs/>
                <w:sz w:val="24"/>
                <w:szCs w:val="24"/>
              </w:rPr>
              <w:t xml:space="preserve">внесения записи в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1A7B20">
              <w:rPr>
                <w:bCs/>
                <w:sz w:val="24"/>
                <w:szCs w:val="24"/>
              </w:rPr>
              <w:t>диный государственный реестр юридических лиц о прекращении деятельности администрации</w:t>
            </w:r>
          </w:p>
        </w:tc>
        <w:tc>
          <w:tcPr>
            <w:tcW w:w="2376" w:type="dxa"/>
          </w:tcPr>
          <w:p w14:paraId="316A9AEF" w14:textId="269A59D8" w:rsidR="00C5329E" w:rsidRPr="00865EA5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  <w:p w14:paraId="075D296D" w14:textId="0C2ACA51" w:rsidR="00C5329E" w:rsidRPr="00865EA5" w:rsidRDefault="00C5329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14:paraId="18391CAE" w14:textId="77777777" w:rsidR="00C5329E" w:rsidRPr="00865EA5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Основания:</w:t>
            </w:r>
          </w:p>
          <w:p w14:paraId="3A975443" w14:textId="77777777" w:rsidR="001A7B20" w:rsidRDefault="001A7B20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пункты 65 и 66</w:t>
            </w:r>
            <w:r w:rsidR="00C5329E" w:rsidRPr="00865EA5">
              <w:rPr>
                <w:bCs/>
                <w:sz w:val="24"/>
                <w:szCs w:val="24"/>
              </w:rPr>
              <w:t xml:space="preserve"> Порядка</w:t>
            </w:r>
            <w:r>
              <w:rPr>
                <w:bCs/>
                <w:sz w:val="24"/>
                <w:szCs w:val="24"/>
              </w:rPr>
              <w:t xml:space="preserve"> № 21н;</w:t>
            </w:r>
          </w:p>
          <w:p w14:paraId="1C0AF904" w14:textId="03C64C05" w:rsidR="00C5329E" w:rsidRPr="00865EA5" w:rsidRDefault="00C5329E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865EA5">
              <w:rPr>
                <w:bCs/>
                <w:sz w:val="24"/>
                <w:szCs w:val="24"/>
              </w:rPr>
              <w:t>пункт</w:t>
            </w:r>
            <w:r w:rsidR="000C0503">
              <w:rPr>
                <w:bCs/>
                <w:sz w:val="24"/>
                <w:szCs w:val="24"/>
              </w:rPr>
              <w:t>ы</w:t>
            </w:r>
            <w:r w:rsidRPr="00865EA5">
              <w:rPr>
                <w:bCs/>
                <w:sz w:val="24"/>
                <w:szCs w:val="24"/>
              </w:rPr>
              <w:t xml:space="preserve"> </w:t>
            </w:r>
            <w:r w:rsidR="000C0503">
              <w:rPr>
                <w:bCs/>
                <w:sz w:val="24"/>
                <w:szCs w:val="24"/>
              </w:rPr>
              <w:t>2.50, 2.51, 2.51(1) и 2.52</w:t>
            </w:r>
            <w:r w:rsidR="00FC5873">
              <w:rPr>
                <w:bCs/>
                <w:sz w:val="24"/>
                <w:szCs w:val="24"/>
              </w:rPr>
              <w:t xml:space="preserve"> </w:t>
            </w:r>
            <w:r w:rsidRPr="00865EA5">
              <w:rPr>
                <w:bCs/>
                <w:sz w:val="24"/>
                <w:szCs w:val="24"/>
              </w:rPr>
              <w:t>Порядка № 185ф.</w:t>
            </w:r>
          </w:p>
        </w:tc>
      </w:tr>
      <w:tr w:rsidR="0041533A" w:rsidRPr="00C5329E" w14:paraId="6BB98FC9" w14:textId="77777777" w:rsidTr="00FB0F06">
        <w:tc>
          <w:tcPr>
            <w:tcW w:w="566" w:type="dxa"/>
          </w:tcPr>
          <w:p w14:paraId="1ED980B0" w14:textId="77777777" w:rsidR="00C5329E" w:rsidRPr="00C5329E" w:rsidRDefault="00C5329E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192A9DAE" w14:textId="209A3D83" w:rsidR="00C5329E" w:rsidRPr="00C5329E" w:rsidRDefault="00E80B3A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Уничтожение печати, штампов, бланков администрации</w:t>
            </w:r>
          </w:p>
        </w:tc>
        <w:tc>
          <w:tcPr>
            <w:tcW w:w="1939" w:type="dxa"/>
          </w:tcPr>
          <w:p w14:paraId="12EFE977" w14:textId="187FE013" w:rsidR="00C5329E" w:rsidRPr="00C5329E" w:rsidRDefault="001A7B20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18DC3820" w14:textId="6A6CB4B6" w:rsidR="00C5329E" w:rsidRPr="00C5329E" w:rsidRDefault="00E80B3A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91" w:type="dxa"/>
          </w:tcPr>
          <w:p w14:paraId="5361D873" w14:textId="01670552" w:rsidR="00C5329E" w:rsidRPr="00C5329E" w:rsidRDefault="00216855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Осуществляется способом и в порядке, </w:t>
            </w:r>
            <w:proofErr w:type="gramStart"/>
            <w:r>
              <w:rPr>
                <w:bCs/>
                <w:sz w:val="24"/>
                <w:szCs w:val="24"/>
              </w:rPr>
              <w:t>определенными</w:t>
            </w:r>
            <w:proofErr w:type="gramEnd"/>
            <w:r>
              <w:rPr>
                <w:bCs/>
                <w:sz w:val="24"/>
                <w:szCs w:val="24"/>
              </w:rPr>
              <w:t xml:space="preserve"> ликвидационной комиссией.</w:t>
            </w:r>
          </w:p>
        </w:tc>
      </w:tr>
      <w:tr w:rsidR="0041533A" w:rsidRPr="002C116E" w14:paraId="3D2CB019" w14:textId="77777777" w:rsidTr="00FB0F06">
        <w:tc>
          <w:tcPr>
            <w:tcW w:w="566" w:type="dxa"/>
          </w:tcPr>
          <w:p w14:paraId="10C6EEC7" w14:textId="77777777" w:rsidR="00AB02ED" w:rsidRPr="002C116E" w:rsidRDefault="00AB02ED" w:rsidP="00C5329E">
            <w:pPr>
              <w:pStyle w:val="a8"/>
              <w:numPr>
                <w:ilvl w:val="0"/>
                <w:numId w:val="4"/>
              </w:numPr>
              <w:tabs>
                <w:tab w:val="left" w:pos="284"/>
                <w:tab w:val="left" w:pos="7797"/>
              </w:tabs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3AC3012A" w14:textId="72ED1F8A" w:rsidR="00AB02ED" w:rsidRPr="002C116E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  <w:r w:rsidRPr="002C116E">
              <w:rPr>
                <w:bCs/>
                <w:sz w:val="24"/>
                <w:szCs w:val="24"/>
              </w:rPr>
              <w:t xml:space="preserve">Представление </w:t>
            </w:r>
            <w:r w:rsidR="002C116E">
              <w:rPr>
                <w:bCs/>
                <w:sz w:val="24"/>
                <w:szCs w:val="24"/>
              </w:rPr>
              <w:t xml:space="preserve">главе </w:t>
            </w:r>
            <w:r w:rsidR="002C116E" w:rsidRPr="00865EA5">
              <w:rPr>
                <w:bCs/>
                <w:sz w:val="24"/>
                <w:szCs w:val="24"/>
              </w:rPr>
              <w:t xml:space="preserve">внутригородского муниципального образования – </w:t>
            </w:r>
            <w:r w:rsidR="002C116E" w:rsidRPr="00103F62">
              <w:rPr>
                <w:rFonts w:eastAsia="Calibri"/>
                <w:bCs/>
                <w:iCs/>
                <w:sz w:val="24"/>
                <w:szCs w:val="24"/>
              </w:rPr>
              <w:t xml:space="preserve">муниципального округа </w:t>
            </w:r>
            <w:r w:rsidR="00103F62" w:rsidRPr="00103F62">
              <w:rPr>
                <w:rFonts w:eastAsia="Calibri"/>
                <w:bCs/>
                <w:iCs/>
                <w:sz w:val="24"/>
                <w:szCs w:val="24"/>
              </w:rPr>
              <w:t>Бекасово</w:t>
            </w:r>
            <w:r w:rsidR="002C116E" w:rsidRPr="00865EA5">
              <w:rPr>
                <w:rFonts w:eastAsia="Calibri"/>
                <w:bCs/>
                <w:sz w:val="24"/>
                <w:szCs w:val="24"/>
              </w:rPr>
              <w:t xml:space="preserve"> в городе Москве </w:t>
            </w:r>
            <w:r w:rsidR="00FC5873" w:rsidRPr="002C116E">
              <w:rPr>
                <w:bCs/>
                <w:sz w:val="24"/>
                <w:szCs w:val="24"/>
              </w:rPr>
              <w:t xml:space="preserve">листа записи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FC5873" w:rsidRPr="002C116E">
              <w:rPr>
                <w:bCs/>
                <w:sz w:val="24"/>
                <w:szCs w:val="24"/>
              </w:rPr>
              <w:t xml:space="preserve">диного государственного реестра юридических лиц </w:t>
            </w:r>
            <w:r w:rsidR="00FC5873">
              <w:rPr>
                <w:bCs/>
                <w:sz w:val="24"/>
                <w:szCs w:val="24"/>
              </w:rPr>
              <w:t>(</w:t>
            </w:r>
            <w:r w:rsidR="002C116E" w:rsidRPr="002C116E">
              <w:rPr>
                <w:bCs/>
                <w:sz w:val="24"/>
                <w:szCs w:val="24"/>
              </w:rPr>
              <w:t>выписк</w:t>
            </w:r>
            <w:r w:rsidR="002C116E">
              <w:rPr>
                <w:bCs/>
                <w:sz w:val="24"/>
                <w:szCs w:val="24"/>
              </w:rPr>
              <w:t>и</w:t>
            </w:r>
            <w:r w:rsidR="002C116E" w:rsidRPr="002C116E">
              <w:rPr>
                <w:bCs/>
                <w:sz w:val="24"/>
                <w:szCs w:val="24"/>
              </w:rPr>
              <w:t xml:space="preserve"> из </w:t>
            </w:r>
            <w:r w:rsidR="00E43593">
              <w:rPr>
                <w:bCs/>
                <w:sz w:val="24"/>
                <w:szCs w:val="24"/>
              </w:rPr>
              <w:t>е</w:t>
            </w:r>
            <w:r w:rsidR="002C116E" w:rsidRPr="002C116E">
              <w:rPr>
                <w:bCs/>
                <w:sz w:val="24"/>
                <w:szCs w:val="24"/>
              </w:rPr>
              <w:t>диного государственного реестра юридических лиц) о прекращении деятельности администрации, уведомлени</w:t>
            </w:r>
            <w:r w:rsidR="002C116E">
              <w:rPr>
                <w:bCs/>
                <w:sz w:val="24"/>
                <w:szCs w:val="24"/>
              </w:rPr>
              <w:t>й</w:t>
            </w:r>
            <w:r w:rsidR="002C116E" w:rsidRPr="002C116E">
              <w:rPr>
                <w:bCs/>
                <w:sz w:val="24"/>
                <w:szCs w:val="24"/>
              </w:rPr>
              <w:t xml:space="preserve"> территориального органа Федерального казначейства, Департамента финансов города Москвы о закрытии лицевых счетов администрации</w:t>
            </w:r>
          </w:p>
        </w:tc>
        <w:tc>
          <w:tcPr>
            <w:tcW w:w="1939" w:type="dxa"/>
          </w:tcPr>
          <w:p w14:paraId="7E89FEE5" w14:textId="28A4D9FC" w:rsidR="002C116E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рабочего дня после дня получения документов,</w:t>
            </w:r>
          </w:p>
          <w:p w14:paraId="66107CED" w14:textId="574B7229" w:rsidR="00AB02ED" w:rsidRPr="002C116E" w:rsidRDefault="002C116E" w:rsidP="009436F3">
            <w:pPr>
              <w:tabs>
                <w:tab w:val="left" w:pos="835"/>
                <w:tab w:val="left" w:pos="7797"/>
              </w:tabs>
              <w:ind w:left="-54"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даты завершения ликвидации, определенной решением Совета депутатов о ликвидации администрации</w:t>
            </w:r>
          </w:p>
        </w:tc>
        <w:tc>
          <w:tcPr>
            <w:tcW w:w="2376" w:type="dxa"/>
          </w:tcPr>
          <w:p w14:paraId="219573AE" w14:textId="521F527A" w:rsidR="00AB02ED" w:rsidRPr="002C116E" w:rsidRDefault="002C116E" w:rsidP="00C5329E">
            <w:pPr>
              <w:tabs>
                <w:tab w:val="left" w:pos="779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5891" w:type="dxa"/>
          </w:tcPr>
          <w:p w14:paraId="7D839D0B" w14:textId="77777777" w:rsidR="00AB02ED" w:rsidRPr="002C116E" w:rsidRDefault="00AB02ED" w:rsidP="00C5329E">
            <w:pPr>
              <w:tabs>
                <w:tab w:val="left" w:pos="7797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AC3374" w14:textId="6EE8A8A5" w:rsidR="00E11DA5" w:rsidRPr="002370CD" w:rsidRDefault="00E11DA5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  <w:lang w:val="en-US"/>
        </w:rPr>
      </w:pPr>
    </w:p>
    <w:sectPr w:rsidR="00E11DA5" w:rsidRPr="002370CD" w:rsidSect="00283B53">
      <w:pgSz w:w="16838" w:h="11906" w:orient="landscape"/>
      <w:pgMar w:top="1276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11EFC" w:rsidRDefault="00A11EFC" w:rsidP="00055B62">
      <w:r>
        <w:separator/>
      </w:r>
    </w:p>
  </w:endnote>
  <w:endnote w:type="continuationSeparator" w:id="0">
    <w:p w14:paraId="5C08CCED" w14:textId="77777777" w:rsidR="00A11EFC" w:rsidRDefault="00A11EF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11EFC" w:rsidRDefault="00A11EFC" w:rsidP="00055B62">
      <w:r>
        <w:separator/>
      </w:r>
    </w:p>
  </w:footnote>
  <w:footnote w:type="continuationSeparator" w:id="0">
    <w:p w14:paraId="5DB05C95" w14:textId="77777777" w:rsidR="00A11EFC" w:rsidRDefault="00A11EF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04A1AD31" w:rsidR="00A11EFC" w:rsidRDefault="00A11EFC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97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0597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1EFC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761DA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3DC3-A7BC-48F8-BA36-262735B4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</TotalTime>
  <Pages>20</Pages>
  <Words>5525</Words>
  <Characters>31495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173</cp:revision>
  <cp:lastPrinted>2024-09-16T06:43:00Z</cp:lastPrinted>
  <dcterms:created xsi:type="dcterms:W3CDTF">2016-06-28T13:52:00Z</dcterms:created>
  <dcterms:modified xsi:type="dcterms:W3CDTF">2024-10-17T07:00:00Z</dcterms:modified>
</cp:coreProperties>
</file>