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1151" w:rsidRDefault="00211151" w:rsidP="002111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151">
        <w:rPr>
          <w:rFonts w:ascii="Times New Roman" w:hAnsi="Times New Roman" w:cs="Times New Roman"/>
          <w:b/>
          <w:bCs/>
          <w:sz w:val="28"/>
          <w:szCs w:val="28"/>
        </w:rPr>
        <w:t>Сотрудники полиции УВД по ТиНАО посетили воспитанников ГБУ "Мой семейный центр "Молодая гвардия"</w:t>
      </w:r>
    </w:p>
    <w:p w:rsidR="00211151" w:rsidRPr="00211151" w:rsidRDefault="00211151" w:rsidP="0021115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151">
        <w:rPr>
          <w:rFonts w:ascii="Times New Roman" w:hAnsi="Times New Roman" w:cs="Times New Roman"/>
          <w:i/>
          <w:iCs/>
          <w:sz w:val="28"/>
          <w:szCs w:val="28"/>
        </w:rPr>
        <w:t>В преддверии новогодних праздников полицейские УВД по ТиНАО ГУ МВД России по г. Москве навестили воспитанников ГБУ "Мой семейный центр "Молодая гвардия".</w:t>
      </w:r>
    </w:p>
    <w:p w:rsidR="00211151" w:rsidRPr="00211151" w:rsidRDefault="00211151" w:rsidP="00211151">
      <w:pPr>
        <w:jc w:val="both"/>
        <w:rPr>
          <w:rFonts w:ascii="Times New Roman" w:hAnsi="Times New Roman" w:cs="Times New Roman"/>
          <w:sz w:val="28"/>
          <w:szCs w:val="28"/>
        </w:rPr>
      </w:pPr>
      <w:r w:rsidRPr="00211151">
        <w:rPr>
          <w:rFonts w:ascii="Times New Roman" w:hAnsi="Times New Roman" w:cs="Times New Roman"/>
          <w:sz w:val="28"/>
          <w:szCs w:val="28"/>
        </w:rPr>
        <w:t>Полицейские УВД по ТиНАО совместно с представителями ветеранской организации УВД и Общественным советом при УВД порадовали детей, подготовив им сюрприз! Для ребят была организована встреча с Дедом Морозом и Снегурочкой.</w:t>
      </w:r>
    </w:p>
    <w:p w:rsidR="00211151" w:rsidRPr="00211151" w:rsidRDefault="00211151" w:rsidP="00211151">
      <w:pPr>
        <w:jc w:val="both"/>
        <w:rPr>
          <w:rFonts w:ascii="Times New Roman" w:hAnsi="Times New Roman" w:cs="Times New Roman"/>
          <w:sz w:val="28"/>
          <w:szCs w:val="28"/>
        </w:rPr>
      </w:pPr>
      <w:r w:rsidRPr="00211151">
        <w:rPr>
          <w:rFonts w:ascii="Times New Roman" w:hAnsi="Times New Roman" w:cs="Times New Roman"/>
          <w:sz w:val="28"/>
          <w:szCs w:val="28"/>
        </w:rPr>
        <w:t>Мероприятие началось с небольшой разминки и игр в актовом зале, после чего все участники отправились в холл здания, где их уже ждали веселые герои новогодних праздников. Дед Мороз и Снегурочка привезли ёлку и подарили коробку новогодних украшений для нее. Дети с радостью и с удовольствием приняли участие в украшении ёлки, помогая Деду Морозу, Снегурочке и воспитателям развесить игрушки.</w:t>
      </w:r>
    </w:p>
    <w:p w:rsidR="00211151" w:rsidRPr="00211151" w:rsidRDefault="00211151" w:rsidP="00211151">
      <w:pPr>
        <w:jc w:val="both"/>
        <w:rPr>
          <w:rFonts w:ascii="Times New Roman" w:hAnsi="Times New Roman" w:cs="Times New Roman"/>
          <w:sz w:val="28"/>
          <w:szCs w:val="28"/>
        </w:rPr>
      </w:pPr>
      <w:r w:rsidRPr="00211151">
        <w:rPr>
          <w:rFonts w:ascii="Times New Roman" w:hAnsi="Times New Roman" w:cs="Times New Roman"/>
          <w:sz w:val="28"/>
          <w:szCs w:val="28"/>
        </w:rPr>
        <w:t>Все вместе весело провели время, наслаждаясь атмосферой предстоящего праздника. Воспитанники Центра выразили благодарность полицейским за такой замечательный сюрприз и за внимание, которое им было уделено.</w:t>
      </w:r>
    </w:p>
    <w:p w:rsidR="00211151" w:rsidRPr="00211151" w:rsidRDefault="00211151" w:rsidP="00211151">
      <w:pPr>
        <w:jc w:val="both"/>
        <w:rPr>
          <w:rFonts w:ascii="Times New Roman" w:hAnsi="Times New Roman" w:cs="Times New Roman"/>
          <w:sz w:val="28"/>
          <w:szCs w:val="28"/>
        </w:rPr>
      </w:pPr>
      <w:r w:rsidRPr="00211151">
        <w:rPr>
          <w:rFonts w:ascii="Times New Roman" w:hAnsi="Times New Roman" w:cs="Times New Roman"/>
          <w:sz w:val="28"/>
          <w:szCs w:val="28"/>
        </w:rPr>
        <w:t>Такие мероприятия не только радуют детей, но и помогают им чувствовать себя важными и особенными. Участие в подобных инициативах также способствует укреплению доверия и дружелюбных отношений между полицейскими и обществом, что является важным аспектом работы в сфере общественной безопасности.</w:t>
      </w:r>
    </w:p>
    <w:p w:rsidR="00211151" w:rsidRPr="00211151" w:rsidRDefault="00211151" w:rsidP="00211151">
      <w:pPr>
        <w:jc w:val="both"/>
        <w:rPr>
          <w:rFonts w:ascii="Times New Roman" w:hAnsi="Times New Roman" w:cs="Times New Roman"/>
          <w:sz w:val="28"/>
          <w:szCs w:val="28"/>
        </w:rPr>
      </w:pPr>
      <w:r w:rsidRPr="00211151">
        <w:rPr>
          <w:rFonts w:ascii="Times New Roman" w:hAnsi="Times New Roman" w:cs="Times New Roman"/>
          <w:sz w:val="28"/>
          <w:szCs w:val="28"/>
        </w:rPr>
        <w:t>Такие мероприятия говорят о том, что важно помнить не только о своей работе, но и о детях, которые являются будущим нашего общества. Пусть новогодние праздники будут наполнены радостью и улыбками, и пусть каждый ребенок почувствует себя особенным в этот волшебный период.</w:t>
      </w:r>
    </w:p>
    <w:p w:rsidR="00211151" w:rsidRDefault="00211151" w:rsidP="00211151">
      <w:pPr>
        <w:jc w:val="both"/>
        <w:rPr>
          <w:rFonts w:ascii="Times New Roman" w:hAnsi="Times New Roman" w:cs="Times New Roman"/>
          <w:sz w:val="28"/>
          <w:szCs w:val="28"/>
        </w:rPr>
      </w:pPr>
      <w:r w:rsidRPr="00211151">
        <w:rPr>
          <w:rFonts w:ascii="Times New Roman" w:hAnsi="Times New Roman" w:cs="Times New Roman"/>
          <w:sz w:val="28"/>
          <w:szCs w:val="28"/>
        </w:rPr>
        <w:t>Пресс-служба УВД по ТиНАО</w:t>
      </w:r>
    </w:p>
    <w:p w:rsidR="00211151" w:rsidRDefault="00211151" w:rsidP="00211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151" w:rsidRDefault="00211151" w:rsidP="00211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новость: </w:t>
      </w:r>
      <w:hyperlink r:id="rId5" w:history="1">
        <w:r w:rsidRPr="0050431E">
          <w:rPr>
            <w:rStyle w:val="a3"/>
            <w:rFonts w:ascii="Times New Roman" w:hAnsi="Times New Roman" w:cs="Times New Roman"/>
            <w:sz w:val="28"/>
            <w:szCs w:val="28"/>
          </w:rPr>
          <w:t>https://тинао.мск.мвд.рф/Novosti/item/58546655/</w:t>
        </w:r>
      </w:hyperlink>
    </w:p>
    <w:p w:rsidR="00211151" w:rsidRPr="00211151" w:rsidRDefault="00211151" w:rsidP="00211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C69" w:rsidRPr="00F8255B" w:rsidRDefault="00BB6C69" w:rsidP="00F825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6C69" w:rsidRPr="00F8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359"/>
    <w:multiLevelType w:val="multilevel"/>
    <w:tmpl w:val="9954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D65A3"/>
    <w:multiLevelType w:val="multilevel"/>
    <w:tmpl w:val="F1E8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E54F0"/>
    <w:multiLevelType w:val="multilevel"/>
    <w:tmpl w:val="80FA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C539D"/>
    <w:multiLevelType w:val="multilevel"/>
    <w:tmpl w:val="F1AE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12220"/>
    <w:multiLevelType w:val="multilevel"/>
    <w:tmpl w:val="CBCC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96B61"/>
    <w:multiLevelType w:val="multilevel"/>
    <w:tmpl w:val="74EE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B7739"/>
    <w:multiLevelType w:val="multilevel"/>
    <w:tmpl w:val="0E54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B4731"/>
    <w:multiLevelType w:val="multilevel"/>
    <w:tmpl w:val="EB4C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A420F"/>
    <w:multiLevelType w:val="multilevel"/>
    <w:tmpl w:val="F118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55132"/>
    <w:multiLevelType w:val="multilevel"/>
    <w:tmpl w:val="4856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BD764A"/>
    <w:multiLevelType w:val="multilevel"/>
    <w:tmpl w:val="A76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845296">
    <w:abstractNumId w:val="5"/>
  </w:num>
  <w:num w:numId="2" w16cid:durableId="943028166">
    <w:abstractNumId w:val="2"/>
  </w:num>
  <w:num w:numId="3" w16cid:durableId="1793786564">
    <w:abstractNumId w:val="3"/>
  </w:num>
  <w:num w:numId="4" w16cid:durableId="1695376102">
    <w:abstractNumId w:val="4"/>
  </w:num>
  <w:num w:numId="5" w16cid:durableId="679434374">
    <w:abstractNumId w:val="8"/>
  </w:num>
  <w:num w:numId="6" w16cid:durableId="847452231">
    <w:abstractNumId w:val="6"/>
  </w:num>
  <w:num w:numId="7" w16cid:durableId="1351905809">
    <w:abstractNumId w:val="0"/>
  </w:num>
  <w:num w:numId="8" w16cid:durableId="1612736338">
    <w:abstractNumId w:val="7"/>
  </w:num>
  <w:num w:numId="9" w16cid:durableId="138808115">
    <w:abstractNumId w:val="1"/>
  </w:num>
  <w:num w:numId="10" w16cid:durableId="1745838539">
    <w:abstractNumId w:val="9"/>
  </w:num>
  <w:num w:numId="11" w16cid:durableId="10631446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5B"/>
    <w:rsid w:val="00211151"/>
    <w:rsid w:val="00BB6C69"/>
    <w:rsid w:val="00C03279"/>
    <w:rsid w:val="00D92E46"/>
    <w:rsid w:val="00F8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D393"/>
  <w15:chartTrackingRefBased/>
  <w15:docId w15:val="{2997A67E-03D1-407D-B871-788ECF8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5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2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0;&#1080;&#1085;&#1072;&#1086;.&#1084;&#1089;&#1082;.&#1084;&#1074;&#1076;.&#1088;&#1092;/Novosti/item/585466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2024-12-12T13:01:00Z</dcterms:created>
  <dcterms:modified xsi:type="dcterms:W3CDTF">2024-12-12T13:01:00Z</dcterms:modified>
</cp:coreProperties>
</file>