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CA" w:rsidRDefault="002839AF" w:rsidP="002839AF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  <w:bookmarkStart w:id="0" w:name="_GoBack"/>
      <w:r w:rsidRPr="002839AF">
        <w:rPr>
          <w:sz w:val="28"/>
          <w:szCs w:val="28"/>
        </w:rPr>
        <w:t>Сотрудники полиции Новой Москвы напоминают жителям округа: будьте крайне внимательны, открытое окно – большая опасность для ребёнка!</w:t>
      </w:r>
    </w:p>
    <w:bookmarkEnd w:id="0"/>
    <w:p w:rsidR="002839AF" w:rsidRPr="002839AF" w:rsidRDefault="002839AF" w:rsidP="002839AF">
      <w:pPr>
        <w:pStyle w:val="a4"/>
        <w:spacing w:before="0" w:beforeAutospacing="0" w:after="0" w:afterAutospacing="0" w:line="220" w:lineRule="atLeast"/>
        <w:ind w:firstLine="851"/>
        <w:jc w:val="both"/>
        <w:rPr>
          <w:sz w:val="28"/>
          <w:szCs w:val="28"/>
        </w:rPr>
      </w:pPr>
    </w:p>
    <w:p w:rsidR="002839AF" w:rsidRDefault="002839AF" w:rsidP="002839AF">
      <w:pPr>
        <w:rPr>
          <w:lang w:eastAsia="ru-RU"/>
        </w:rPr>
      </w:pPr>
      <w:proofErr w:type="gramStart"/>
      <w:r>
        <w:rPr>
          <w:lang w:eastAsia="ru-RU"/>
        </w:rPr>
        <w:t>В летний теплый период значительно повышается риск выпадения детей из окон, что зачастую приводит к тяжелейшими травмам, а пор</w:t>
      </w:r>
      <w:r>
        <w:rPr>
          <w:lang w:eastAsia="ru-RU"/>
        </w:rPr>
        <w:t>ой и гибели детей и подростков.</w:t>
      </w:r>
      <w:proofErr w:type="gramEnd"/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Полицейские Новой Москвы еще раз хотят напомнить родителям о том, какую опасность таят в себе открытые окна и использование защитных москитных сеток в многоэтажных домах, насколько важно не оставлять ребенка в комнате без присмотра даже на несколько минут. Сотрудники полиции рекомендуют соблюдать с</w:t>
      </w:r>
      <w:r>
        <w:rPr>
          <w:lang w:eastAsia="ru-RU"/>
        </w:rPr>
        <w:t>ледующие меры предосторожности: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открывая окна в квартире и проветривая помещение, убедитесь, что ребенок при</w:t>
      </w:r>
      <w:r>
        <w:rPr>
          <w:lang w:eastAsia="ru-RU"/>
        </w:rPr>
        <w:t xml:space="preserve"> этом находится под присмотром;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во время проветривания открывайте фрамуги и форточки. Если Вы все же открываете окно, то не открывайте его больше чем на 10 см, для эт</w:t>
      </w:r>
      <w:r>
        <w:rPr>
          <w:lang w:eastAsia="ru-RU"/>
        </w:rPr>
        <w:t>ой цели поставьте ограничители;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не разрешайте ребенку выходить на бал</w:t>
      </w:r>
      <w:r>
        <w:rPr>
          <w:lang w:eastAsia="ru-RU"/>
        </w:rPr>
        <w:t>кон без сопровождения взрослых;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 xml:space="preserve">- никогда не оставляйте спящего ребенка одного в квартире, малыш может проснуться и </w:t>
      </w:r>
      <w:r>
        <w:rPr>
          <w:lang w:eastAsia="ru-RU"/>
        </w:rPr>
        <w:t>полезть к открытому окну;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 xml:space="preserve">- отодвиньте всю мебель, включая кровати, от окон, это поможет предотвратить случайное </w:t>
      </w:r>
      <w:r>
        <w:rPr>
          <w:lang w:eastAsia="ru-RU"/>
        </w:rPr>
        <w:t>попадание малыша на подоконник;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не показывайте ребенку, как открывается окно, чем позднее он научиться открывать окно самостоятельно, тем более безопасным б</w:t>
      </w:r>
      <w:r>
        <w:rPr>
          <w:lang w:eastAsia="ru-RU"/>
        </w:rPr>
        <w:t>удет его пребывание в квартире;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не учите ребенка подставлять под ноги стул или иное приспособление, чтобы выглянуть в окно или заглянуть на улицу с балкона, впоследствии, действуя подобным образом, он может слишком сильно высунуться наружу и выпасть из окна (с балкона);</w:t>
      </w:r>
    </w:p>
    <w:p w:rsidR="002839AF" w:rsidRDefault="002839AF" w:rsidP="002839AF">
      <w:pPr>
        <w:rPr>
          <w:lang w:eastAsia="ru-RU"/>
        </w:rPr>
      </w:pP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</w:t>
      </w:r>
      <w:r>
        <w:rPr>
          <w:lang w:eastAsia="ru-RU"/>
        </w:rPr>
        <w:t>овалого малыша;</w:t>
      </w:r>
    </w:p>
    <w:p w:rsidR="002839AF" w:rsidRDefault="002839AF" w:rsidP="002839AF">
      <w:pPr>
        <w:rPr>
          <w:lang w:eastAsia="ru-RU"/>
        </w:rPr>
      </w:pPr>
      <w:r>
        <w:rPr>
          <w:lang w:eastAsia="ru-RU"/>
        </w:rPr>
        <w:t>- если ребенок 5-12 лет боится оставаться в квартире один, не оставляйте его даже на короткое время, зачастую, чувствуя страх, дети выглядывают в окно или с балкона, надеясь увидеть родителей</w:t>
      </w:r>
      <w:r>
        <w:rPr>
          <w:lang w:eastAsia="ru-RU"/>
        </w:rPr>
        <w:t>, что может повлечь их падение.</w:t>
      </w:r>
    </w:p>
    <w:p w:rsidR="002839AF" w:rsidRPr="002839AF" w:rsidRDefault="002839AF" w:rsidP="002839AF">
      <w:pPr>
        <w:rPr>
          <w:lang w:eastAsia="ru-RU"/>
        </w:rPr>
      </w:pPr>
      <w:r>
        <w:rPr>
          <w:lang w:eastAsia="ru-RU"/>
        </w:rPr>
        <w:t xml:space="preserve">Уважаемые жители Троицкого и </w:t>
      </w:r>
      <w:proofErr w:type="spellStart"/>
      <w:r>
        <w:rPr>
          <w:lang w:eastAsia="ru-RU"/>
        </w:rPr>
        <w:t>Новомосковского</w:t>
      </w:r>
      <w:proofErr w:type="spellEnd"/>
      <w:r>
        <w:rPr>
          <w:lang w:eastAsia="ru-RU"/>
        </w:rPr>
        <w:t xml:space="preserve"> административных округов города Москвы и гости столицы - будьте предельно бдительны: только ваше максимальное внимание к своим детям поможет предотвратить трагедию. Помните, здоровье и жизнь детей в ваших руках.</w:t>
      </w:r>
    </w:p>
    <w:sectPr w:rsidR="002839AF" w:rsidRPr="002839AF" w:rsidSect="0029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972"/>
    <w:multiLevelType w:val="multilevel"/>
    <w:tmpl w:val="0DE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312F"/>
    <w:multiLevelType w:val="hybridMultilevel"/>
    <w:tmpl w:val="957C4DDE"/>
    <w:lvl w:ilvl="0" w:tplc="D08888C6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E304B9"/>
    <w:multiLevelType w:val="multilevel"/>
    <w:tmpl w:val="9A4C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0BB"/>
    <w:rsid w:val="00035E35"/>
    <w:rsid w:val="000521C1"/>
    <w:rsid w:val="00054EC8"/>
    <w:rsid w:val="00097F21"/>
    <w:rsid w:val="000C0383"/>
    <w:rsid w:val="000E3FD2"/>
    <w:rsid w:val="000E70BB"/>
    <w:rsid w:val="000E7E4E"/>
    <w:rsid w:val="00180041"/>
    <w:rsid w:val="001A04FC"/>
    <w:rsid w:val="001F2DB6"/>
    <w:rsid w:val="00205E1C"/>
    <w:rsid w:val="00232D5D"/>
    <w:rsid w:val="002540CA"/>
    <w:rsid w:val="00264DFA"/>
    <w:rsid w:val="002839AF"/>
    <w:rsid w:val="0028506B"/>
    <w:rsid w:val="00296242"/>
    <w:rsid w:val="002C7CB2"/>
    <w:rsid w:val="003644D7"/>
    <w:rsid w:val="0036567E"/>
    <w:rsid w:val="003823CC"/>
    <w:rsid w:val="003A7BC9"/>
    <w:rsid w:val="00423613"/>
    <w:rsid w:val="00431F54"/>
    <w:rsid w:val="0043736A"/>
    <w:rsid w:val="00437F53"/>
    <w:rsid w:val="004C19FF"/>
    <w:rsid w:val="004E528B"/>
    <w:rsid w:val="00514368"/>
    <w:rsid w:val="00547E82"/>
    <w:rsid w:val="005F5985"/>
    <w:rsid w:val="006661A5"/>
    <w:rsid w:val="006D3497"/>
    <w:rsid w:val="006F4807"/>
    <w:rsid w:val="00780CD0"/>
    <w:rsid w:val="007B1185"/>
    <w:rsid w:val="007D06BE"/>
    <w:rsid w:val="007E25C9"/>
    <w:rsid w:val="00802F6F"/>
    <w:rsid w:val="008232A7"/>
    <w:rsid w:val="0085561B"/>
    <w:rsid w:val="00887B44"/>
    <w:rsid w:val="00920A39"/>
    <w:rsid w:val="00927A5A"/>
    <w:rsid w:val="00977377"/>
    <w:rsid w:val="00A2458A"/>
    <w:rsid w:val="00AA52A6"/>
    <w:rsid w:val="00AC4877"/>
    <w:rsid w:val="00B170AE"/>
    <w:rsid w:val="00B27CD6"/>
    <w:rsid w:val="00B35761"/>
    <w:rsid w:val="00B537CA"/>
    <w:rsid w:val="00B674AB"/>
    <w:rsid w:val="00B753F1"/>
    <w:rsid w:val="00B811ED"/>
    <w:rsid w:val="00B82FAC"/>
    <w:rsid w:val="00B92FAE"/>
    <w:rsid w:val="00BB0C8C"/>
    <w:rsid w:val="00BC7D3D"/>
    <w:rsid w:val="00BE5417"/>
    <w:rsid w:val="00C34C95"/>
    <w:rsid w:val="00C377F9"/>
    <w:rsid w:val="00C44DDF"/>
    <w:rsid w:val="00C66DD0"/>
    <w:rsid w:val="00C76AA4"/>
    <w:rsid w:val="00C76F33"/>
    <w:rsid w:val="00C878B1"/>
    <w:rsid w:val="00D579D2"/>
    <w:rsid w:val="00D9438A"/>
    <w:rsid w:val="00D97D24"/>
    <w:rsid w:val="00DC2594"/>
    <w:rsid w:val="00DC2925"/>
    <w:rsid w:val="00DE4EC4"/>
    <w:rsid w:val="00DE797F"/>
    <w:rsid w:val="00E04233"/>
    <w:rsid w:val="00E05255"/>
    <w:rsid w:val="00E34856"/>
    <w:rsid w:val="00E41DF7"/>
    <w:rsid w:val="00EB335D"/>
    <w:rsid w:val="00F06B02"/>
    <w:rsid w:val="00F15CC8"/>
    <w:rsid w:val="00F342FD"/>
    <w:rsid w:val="00F41EF9"/>
    <w:rsid w:val="00F82842"/>
    <w:rsid w:val="00F86681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42"/>
  </w:style>
  <w:style w:type="paragraph" w:styleId="1">
    <w:name w:val="heading 1"/>
    <w:basedOn w:val="a"/>
    <w:link w:val="10"/>
    <w:uiPriority w:val="9"/>
    <w:qFormat/>
    <w:rsid w:val="005F5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0BB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0E70BB"/>
  </w:style>
  <w:style w:type="character" w:customStyle="1" w:styleId="attach-listcontrols-element-cloud">
    <w:name w:val="attach-list__controls-element-cloud"/>
    <w:basedOn w:val="a0"/>
    <w:rsid w:val="000E70BB"/>
  </w:style>
  <w:style w:type="paragraph" w:styleId="a4">
    <w:name w:val="Normal (Web)"/>
    <w:basedOn w:val="a"/>
    <w:uiPriority w:val="99"/>
    <w:unhideWhenUsed/>
    <w:rsid w:val="000E7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C7D3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F5985"/>
    <w:rPr>
      <w:b/>
      <w:bCs/>
    </w:rPr>
  </w:style>
  <w:style w:type="character" w:styleId="a7">
    <w:name w:val="Emphasis"/>
    <w:basedOn w:val="a0"/>
    <w:uiPriority w:val="20"/>
    <w:qFormat/>
    <w:rsid w:val="005F59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F5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r">
    <w:name w:val="marker"/>
    <w:basedOn w:val="a0"/>
    <w:rsid w:val="005F5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6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6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202">
          <w:marLeft w:val="0"/>
          <w:marRight w:val="0"/>
          <w:marTop w:val="0"/>
          <w:marBottom w:val="0"/>
          <w:divBdr>
            <w:top w:val="single" w:sz="24" w:space="0" w:color="E7DEF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ZKH-YI</cp:lastModifiedBy>
  <cp:revision>7</cp:revision>
  <dcterms:created xsi:type="dcterms:W3CDTF">2020-06-10T04:37:00Z</dcterms:created>
  <dcterms:modified xsi:type="dcterms:W3CDTF">2020-06-16T07:13:00Z</dcterms:modified>
</cp:coreProperties>
</file>