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28" w:rsidRPr="006F4528" w:rsidRDefault="006F4528" w:rsidP="006F4528">
      <w:pPr>
        <w:rPr>
          <w:b/>
        </w:rPr>
      </w:pPr>
      <w:r w:rsidRPr="006F4528">
        <w:rPr>
          <w:b/>
        </w:rPr>
        <w:t xml:space="preserve">Делегация </w:t>
      </w:r>
      <w:r>
        <w:rPr>
          <w:b/>
        </w:rPr>
        <w:t>Н</w:t>
      </w:r>
      <w:r w:rsidRPr="006F4528">
        <w:rPr>
          <w:b/>
        </w:rPr>
        <w:t xml:space="preserve">ациональной гвардии </w:t>
      </w:r>
      <w:r>
        <w:rPr>
          <w:b/>
        </w:rPr>
        <w:t>Р</w:t>
      </w:r>
      <w:r w:rsidRPr="006F4528">
        <w:rPr>
          <w:b/>
        </w:rPr>
        <w:t xml:space="preserve">еспублики </w:t>
      </w:r>
      <w:r>
        <w:rPr>
          <w:b/>
        </w:rPr>
        <w:t>У</w:t>
      </w:r>
      <w:r w:rsidRPr="006F4528">
        <w:rPr>
          <w:b/>
        </w:rPr>
        <w:t xml:space="preserve">збекистан посетила </w:t>
      </w:r>
      <w:r>
        <w:rPr>
          <w:b/>
        </w:rPr>
        <w:t>Г</w:t>
      </w:r>
      <w:r w:rsidRPr="006F4528">
        <w:rPr>
          <w:b/>
        </w:rPr>
        <w:t xml:space="preserve">лавное управление </w:t>
      </w:r>
      <w:r>
        <w:rPr>
          <w:b/>
        </w:rPr>
        <w:t>Р</w:t>
      </w:r>
      <w:r w:rsidRPr="006F4528">
        <w:rPr>
          <w:b/>
        </w:rPr>
        <w:t>осгвардии по Москве</w:t>
      </w:r>
    </w:p>
    <w:p w:rsidR="006F4528" w:rsidRDefault="006F4528" w:rsidP="006F4528">
      <w:pPr>
        <w:rPr>
          <w:b/>
        </w:rPr>
      </w:pPr>
    </w:p>
    <w:p w:rsidR="006F4528" w:rsidRPr="006F4528" w:rsidRDefault="006F4528" w:rsidP="006F4528">
      <w:pPr>
        <w:rPr>
          <w:i/>
        </w:rPr>
      </w:pPr>
      <w:r w:rsidRPr="006F4528">
        <w:rPr>
          <w:i/>
        </w:rPr>
        <w:t xml:space="preserve">В рамках межведомственного сотрудничества делегация под руководством командующего Национальной гвардией Республики Узбекистан генерал-майора Рустама </w:t>
      </w:r>
      <w:proofErr w:type="spellStart"/>
      <w:r w:rsidRPr="006F4528">
        <w:rPr>
          <w:i/>
        </w:rPr>
        <w:t>Дж</w:t>
      </w:r>
      <w:bookmarkStart w:id="0" w:name="_GoBack"/>
      <w:bookmarkEnd w:id="0"/>
      <w:r w:rsidRPr="006F4528">
        <w:rPr>
          <w:i/>
        </w:rPr>
        <w:t>ураева</w:t>
      </w:r>
      <w:proofErr w:type="spellEnd"/>
      <w:r w:rsidRPr="006F4528">
        <w:rPr>
          <w:i/>
        </w:rPr>
        <w:t xml:space="preserve"> посетила Главное управление Росгвардии по г. Москве. </w:t>
      </w:r>
    </w:p>
    <w:p w:rsidR="006F4528" w:rsidRPr="006F4528" w:rsidRDefault="006F4528" w:rsidP="006F4528"/>
    <w:p w:rsidR="006F4528" w:rsidRPr="006F4528" w:rsidRDefault="006F4528" w:rsidP="006F4528">
      <w:r w:rsidRPr="006F4528">
        <w:t xml:space="preserve">В рамках мероприятия начальник столичного главка Росгвардии генерал-лейтенант полиции Михаил Воробьев проинформировал </w:t>
      </w:r>
      <w:proofErr w:type="spellStart"/>
      <w:r w:rsidRPr="006F4528">
        <w:t>узбекистанских</w:t>
      </w:r>
      <w:proofErr w:type="spellEnd"/>
      <w:r w:rsidRPr="006F4528">
        <w:t xml:space="preserve"> коллег о ведомственных подходах к реализации полномочий в области охраны общественного порядка и обеспечения общественной безопасности.</w:t>
      </w:r>
    </w:p>
    <w:p w:rsidR="006F4528" w:rsidRPr="006F4528" w:rsidRDefault="006F4528" w:rsidP="006F4528">
      <w:r w:rsidRPr="006F4528">
        <w:t>Также в контексте обмена опытом с зарубежными партнерами состоялся показ действий подразделений полиции специального назначения Росгвардии при выполнении служебно-боевых задач с демонстрацией примеров организации медицинской, тактико-специальной, водолазной и инженерной подготовки личного состава. Кроме того, иностранные гости ознакомились с отдельными образцами техники и вооружения, осмотрели учебно-тренировочную базу и физкультурно-оздоровительный комплекс столичного главка Росгвардии.</w:t>
      </w:r>
    </w:p>
    <w:p w:rsidR="006F4528" w:rsidRPr="006F4528" w:rsidRDefault="006F4528" w:rsidP="006F4528">
      <w:r w:rsidRPr="006F4528">
        <w:t>По результатам совместной работы начальник Главного управления Росгвардии по г. Москве генерал-лейтенант полиции Михаил Воробьев выразил уверенность, что практический опыт, накопленный войсками национальной гвардии в сфере обеспечения безопасности граждан при проведении массовых мероприятий, будет полезен коллегам из Республики Узбекистан.</w:t>
      </w:r>
    </w:p>
    <w:p w:rsidR="006F4528" w:rsidRPr="006F4528" w:rsidRDefault="006F4528" w:rsidP="006F4528">
      <w:r w:rsidRPr="006F4528">
        <w:t xml:space="preserve">В свою очередь, командующий Национальной гвардией Республики Узбекистан генерал-майор Рустам </w:t>
      </w:r>
      <w:proofErr w:type="spellStart"/>
      <w:r w:rsidRPr="006F4528">
        <w:t>Джураев</w:t>
      </w:r>
      <w:proofErr w:type="spellEnd"/>
      <w:r w:rsidRPr="006F4528">
        <w:t xml:space="preserve"> поблагодарил российскую сторону за предоставленную возможность ознакомиться с современными возможностями специальных подразделений полиции Росгвардии.</w:t>
      </w:r>
    </w:p>
    <w:p w:rsidR="00EE01B8" w:rsidRPr="006F4528" w:rsidRDefault="006F4528" w:rsidP="006F4528">
      <w:r w:rsidRPr="006F4528">
        <w:t xml:space="preserve">В завершение мероприятия генерал-лейтенант полиции Михаил Воробьев и генерал-майор Рустам </w:t>
      </w:r>
      <w:proofErr w:type="spellStart"/>
      <w:r w:rsidRPr="006F4528">
        <w:t>Джураев</w:t>
      </w:r>
      <w:proofErr w:type="spellEnd"/>
      <w:r w:rsidRPr="006F4528">
        <w:t xml:space="preserve"> возложили цветы к Пантеону Памяти сотрудников, погибших при исполнении служебного долга.</w:t>
      </w:r>
    </w:p>
    <w:sectPr w:rsidR="00EE01B8" w:rsidRPr="006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F"/>
    <w:rsid w:val="000215AF"/>
    <w:rsid w:val="00094EBD"/>
    <w:rsid w:val="001A5FC3"/>
    <w:rsid w:val="001F53FF"/>
    <w:rsid w:val="004607D4"/>
    <w:rsid w:val="004A61A9"/>
    <w:rsid w:val="005853A9"/>
    <w:rsid w:val="006F4528"/>
    <w:rsid w:val="00782A0A"/>
    <w:rsid w:val="0078656B"/>
    <w:rsid w:val="007C388E"/>
    <w:rsid w:val="0088320F"/>
    <w:rsid w:val="00992AB6"/>
    <w:rsid w:val="00D55E95"/>
    <w:rsid w:val="00DE4EA9"/>
    <w:rsid w:val="00EE01B8"/>
    <w:rsid w:val="00F653CF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6DB"/>
  <w15:chartTrackingRefBased/>
  <w15:docId w15:val="{941DDFAF-C245-48F3-B22E-B525312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2021-12-22T06:18:00Z</dcterms:created>
  <dcterms:modified xsi:type="dcterms:W3CDTF">2021-12-23T08:12:00Z</dcterms:modified>
</cp:coreProperties>
</file>