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74" w:rsidRPr="00DF4274" w:rsidRDefault="00DF4274" w:rsidP="00DF4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74">
        <w:rPr>
          <w:rFonts w:ascii="Times New Roman" w:hAnsi="Times New Roman" w:cs="Times New Roman"/>
          <w:b/>
          <w:sz w:val="28"/>
          <w:szCs w:val="28"/>
        </w:rPr>
        <w:t>В Новой Москве подведены итоги профилактического мероприятия «Пешеход»</w:t>
      </w:r>
    </w:p>
    <w:p w:rsidR="00DF4274" w:rsidRPr="00DF4274" w:rsidRDefault="00DF4274" w:rsidP="00000907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F4274">
        <w:rPr>
          <w:rFonts w:ascii="Times New Roman" w:hAnsi="Times New Roman" w:cs="Times New Roman"/>
          <w:i/>
          <w:sz w:val="28"/>
          <w:szCs w:val="28"/>
        </w:rPr>
        <w:t xml:space="preserve">Сотрудники ОГИБДД УВД по </w:t>
      </w:r>
      <w:proofErr w:type="spellStart"/>
      <w:r w:rsidRPr="00DF4274">
        <w:rPr>
          <w:rFonts w:ascii="Times New Roman" w:hAnsi="Times New Roman" w:cs="Times New Roman"/>
          <w:i/>
          <w:sz w:val="28"/>
          <w:szCs w:val="28"/>
        </w:rPr>
        <w:t>ТиНАО</w:t>
      </w:r>
      <w:proofErr w:type="spellEnd"/>
      <w:r w:rsidRPr="00DF4274">
        <w:rPr>
          <w:rFonts w:ascii="Times New Roman" w:hAnsi="Times New Roman" w:cs="Times New Roman"/>
          <w:i/>
          <w:sz w:val="28"/>
          <w:szCs w:val="28"/>
        </w:rPr>
        <w:t xml:space="preserve"> ГУ МВД России по г. Москве провели профилактическое мероприятие «Пешеход», направленное на предупреждение дорожно-транспортных про</w:t>
      </w:r>
      <w:r>
        <w:rPr>
          <w:rFonts w:ascii="Times New Roman" w:hAnsi="Times New Roman" w:cs="Times New Roman"/>
          <w:i/>
          <w:sz w:val="28"/>
          <w:szCs w:val="28"/>
        </w:rPr>
        <w:t>исшествий с участием пешеходов.</w:t>
      </w:r>
    </w:p>
    <w:bookmarkEnd w:id="0"/>
    <w:p w:rsidR="00DF4274" w:rsidRPr="00DF4274" w:rsidRDefault="00DF4274" w:rsidP="00DF4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4">
        <w:rPr>
          <w:rFonts w:ascii="Times New Roman" w:hAnsi="Times New Roman" w:cs="Times New Roman"/>
          <w:sz w:val="28"/>
          <w:szCs w:val="28"/>
        </w:rPr>
        <w:t xml:space="preserve">За время проведения рейда сотрудниками ОГИБДД УВД по </w:t>
      </w:r>
      <w:proofErr w:type="spellStart"/>
      <w:r w:rsidRPr="00DF4274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DF4274">
        <w:rPr>
          <w:rFonts w:ascii="Times New Roman" w:hAnsi="Times New Roman" w:cs="Times New Roman"/>
          <w:sz w:val="28"/>
          <w:szCs w:val="28"/>
        </w:rPr>
        <w:t xml:space="preserve"> ГУ МВД России по г. Москве составлено 188 административных материалов. Из них 42 материала по статье 12.18 КоАП РФ «</w:t>
      </w:r>
      <w:proofErr w:type="spellStart"/>
      <w:r w:rsidRPr="00DF427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DF4274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 или иным участникам дорожного движения», 146 материалов по части 1 статьи 12.29 КоАП РФ «Нарушение Правил дорожного движения пешеходом или иным лицом, участвующим в процессе дорожного движения». В нарушение пункта правил 12.5 КоАП РФ, 9 участников дорожного движения привлечены к административной ответственности, их транспортные средства были перемещены на специализированные стоянки.</w:t>
      </w:r>
    </w:p>
    <w:p w:rsidR="008D3C60" w:rsidRDefault="00DF4274" w:rsidP="00DF4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74">
        <w:rPr>
          <w:rFonts w:ascii="Times New Roman" w:hAnsi="Times New Roman" w:cs="Times New Roman"/>
          <w:sz w:val="28"/>
          <w:szCs w:val="28"/>
        </w:rPr>
        <w:t xml:space="preserve">Госавтоинспекция Новой Москвы напоминает водителям и пешеходам о соблюдении правил дорожного движения и быть внимательными на дорогах.  </w:t>
      </w:r>
    </w:p>
    <w:p w:rsidR="00874468" w:rsidRDefault="00874468" w:rsidP="00874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468" w:rsidRDefault="00874468" w:rsidP="00874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:rsidR="00000907" w:rsidRPr="008D3C60" w:rsidRDefault="00000907" w:rsidP="008744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907" w:rsidRPr="008D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D1"/>
    <w:rsid w:val="00000907"/>
    <w:rsid w:val="00125FB6"/>
    <w:rsid w:val="001263E5"/>
    <w:rsid w:val="001703FB"/>
    <w:rsid w:val="001C1C79"/>
    <w:rsid w:val="00264702"/>
    <w:rsid w:val="002F48AA"/>
    <w:rsid w:val="004A4390"/>
    <w:rsid w:val="00544745"/>
    <w:rsid w:val="00552D68"/>
    <w:rsid w:val="006B2826"/>
    <w:rsid w:val="00773316"/>
    <w:rsid w:val="00874468"/>
    <w:rsid w:val="008D3C60"/>
    <w:rsid w:val="008D6ABB"/>
    <w:rsid w:val="00976736"/>
    <w:rsid w:val="0098465B"/>
    <w:rsid w:val="00A10607"/>
    <w:rsid w:val="00A13C5D"/>
    <w:rsid w:val="00A456FB"/>
    <w:rsid w:val="00B90C5C"/>
    <w:rsid w:val="00BD12BB"/>
    <w:rsid w:val="00CB0AAF"/>
    <w:rsid w:val="00D47BCD"/>
    <w:rsid w:val="00D64BBE"/>
    <w:rsid w:val="00D8510A"/>
    <w:rsid w:val="00DF4274"/>
    <w:rsid w:val="00E3015D"/>
    <w:rsid w:val="00E51BBB"/>
    <w:rsid w:val="00E5586C"/>
    <w:rsid w:val="00E75CD1"/>
    <w:rsid w:val="00FB6B34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D3868-1CF0-4374-AFE0-EE620D6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2021-09-29T13:39:00Z</dcterms:created>
  <dcterms:modified xsi:type="dcterms:W3CDTF">2021-10-04T06:37:00Z</dcterms:modified>
</cp:coreProperties>
</file>