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CA" w:rsidRPr="00632ACA" w:rsidRDefault="00632ACA" w:rsidP="00632ACA">
      <w:pPr>
        <w:rPr>
          <w:b/>
        </w:rPr>
      </w:pPr>
      <w:r w:rsidRPr="00632ACA">
        <w:rPr>
          <w:b/>
        </w:rPr>
        <w:t>В Москве сотрудники Росгвардии задержали устроившего поножовщину иностранца</w:t>
      </w:r>
    </w:p>
    <w:p w:rsidR="00632ACA" w:rsidRPr="00632ACA" w:rsidRDefault="00632ACA" w:rsidP="00632ACA">
      <w:pPr>
        <w:ind w:firstLine="567"/>
        <w:rPr>
          <w:i/>
        </w:rPr>
      </w:pPr>
      <w:bookmarkStart w:id="0" w:name="_GoBack"/>
      <w:r w:rsidRPr="00632ACA">
        <w:rPr>
          <w:i/>
        </w:rPr>
        <w:t>Сотрудники вневедомственной охраны Главного управления Росгвардии по г. Москве в общежитии на юго-западе столицы задержали 29-летнего гражданина иностранного государства, который ударил ножом соседа по комнате.</w:t>
      </w:r>
    </w:p>
    <w:bookmarkEnd w:id="0"/>
    <w:p w:rsidR="00632ACA" w:rsidRDefault="00632ACA" w:rsidP="00632ACA">
      <w:pPr>
        <w:ind w:firstLine="567"/>
      </w:pPr>
      <w:r>
        <w:t>В дежурную часть отдела вневедомственной охраны поступила информация о том, что в одном из общежитий, расположенных на улице Академика Волгина, произошел конфликт между двумя постояльцами.</w:t>
      </w:r>
    </w:p>
    <w:p w:rsidR="00632ACA" w:rsidRDefault="00632ACA" w:rsidP="00632ACA">
      <w:pPr>
        <w:ind w:firstLine="567"/>
      </w:pPr>
      <w:r>
        <w:t xml:space="preserve">Незамедлительно прибыв по адресу, росгвардейцы установили, что конфликт возник между двумя иностранными студентами. В ходе словесной перепалки один из участников конфликта схватил с книжной полки нож и нанес несколько ударов в область лица своему оппоненту. </w:t>
      </w:r>
    </w:p>
    <w:p w:rsidR="00632ACA" w:rsidRDefault="00632ACA" w:rsidP="00632ACA">
      <w:pPr>
        <w:ind w:firstLine="567"/>
      </w:pPr>
      <w:r>
        <w:t>Сотрудники вневедомственной охраны задержали подозреваемого и для дальнейшего разбирательства передали сотрудникам полиции.</w:t>
      </w:r>
    </w:p>
    <w:p w:rsidR="00632ACA" w:rsidRDefault="00632ACA" w:rsidP="00632ACA">
      <w:pPr>
        <w:ind w:firstLine="567"/>
      </w:pPr>
      <w:r>
        <w:t>Пострадавший каретой скорой помощи был госпитализирован в одну из городских больниц.</w:t>
      </w:r>
    </w:p>
    <w:p w:rsidR="00EE01B8" w:rsidRDefault="00632ACA" w:rsidP="00632ACA">
      <w:pPr>
        <w:ind w:firstLine="567"/>
      </w:pPr>
      <w:r>
        <w:t>По данному факту возбуждено уголовное дело.</w:t>
      </w:r>
    </w:p>
    <w:sectPr w:rsidR="00E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CA"/>
    <w:rsid w:val="00632ACA"/>
    <w:rsid w:val="00E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8E9C-5E8F-4DFC-867E-26AFE736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2022-01-26T11:07:00Z</dcterms:created>
  <dcterms:modified xsi:type="dcterms:W3CDTF">2022-01-26T11:08:00Z</dcterms:modified>
</cp:coreProperties>
</file>