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(Ф.И.О., должность представителя нанимателя (работодателя)</w:t>
      </w:r>
      <w:proofErr w:type="gramEnd"/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B459D6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</w:t>
      </w: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От ____________________________________________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(Ф.И.О., должность государственного</w:t>
      </w:r>
      <w:proofErr w:type="gramEnd"/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служащего, место жительства, телефон)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</w:t>
      </w:r>
    </w:p>
    <w:p w:rsidR="00FF438A" w:rsidRPr="00FF438A" w:rsidRDefault="00FF438A" w:rsidP="00FF438A">
      <w:pPr>
        <w:spacing w:after="0" w:line="240" w:lineRule="auto"/>
        <w:ind w:left="3969"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F438A" w:rsidRDefault="00FF438A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 </w:t>
      </w:r>
    </w:p>
    <w:p w:rsidR="00B459D6" w:rsidRPr="00FF438A" w:rsidRDefault="00B459D6" w:rsidP="00FF438A">
      <w:pPr>
        <w:spacing w:after="0" w:line="240" w:lineRule="auto"/>
        <w:ind w:left="3969"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F438A" w:rsidRPr="00FF438A" w:rsidRDefault="00FF438A" w:rsidP="00FF438A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У В Е Д О М Л Е Н И Е</w:t>
      </w:r>
    </w:p>
    <w:p w:rsidR="00FF438A" w:rsidRPr="00FF438A" w:rsidRDefault="00FF438A" w:rsidP="00F30AA2">
      <w:pPr>
        <w:tabs>
          <w:tab w:val="left" w:pos="9498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о факте обращения в целях склонения </w:t>
      </w:r>
      <w:r w:rsidR="00F30AA2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го</w:t>
      </w:r>
      <w:r w:rsidRPr="00FF43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сударственного гражданского служащего </w:t>
      </w:r>
      <w:r w:rsidRPr="00FF438A">
        <w:rPr>
          <w:rFonts w:ascii="Times New Roman" w:eastAsia="Times New Roman" w:hAnsi="Times New Roman" w:cs="Times New Roman"/>
          <w:b/>
          <w:color w:val="474747"/>
          <w:sz w:val="24"/>
          <w:szCs w:val="23"/>
          <w:lang w:eastAsia="ru-RU"/>
        </w:rPr>
        <w:t xml:space="preserve">Департамента </w:t>
      </w:r>
      <w:r w:rsidR="00F30AA2">
        <w:rPr>
          <w:rFonts w:ascii="Times New Roman" w:eastAsia="Times New Roman" w:hAnsi="Times New Roman" w:cs="Times New Roman"/>
          <w:b/>
          <w:color w:val="474747"/>
          <w:sz w:val="24"/>
          <w:szCs w:val="23"/>
          <w:lang w:eastAsia="ru-RU"/>
        </w:rPr>
        <w:t>информационных технологий</w:t>
      </w:r>
      <w:bookmarkStart w:id="0" w:name="_GoBack"/>
      <w:bookmarkEnd w:id="0"/>
      <w:r w:rsidRPr="00FF438A">
        <w:rPr>
          <w:rFonts w:ascii="Times New Roman" w:eastAsia="Times New Roman" w:hAnsi="Times New Roman" w:cs="Times New Roman"/>
          <w:b/>
          <w:color w:val="474747"/>
          <w:sz w:val="28"/>
          <w:szCs w:val="24"/>
          <w:lang w:eastAsia="ru-RU"/>
        </w:rPr>
        <w:t xml:space="preserve"> </w:t>
      </w:r>
      <w:r w:rsidRPr="00FF43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города Москвы к совершению коррупционных правонарушений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Сообщаю, что: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1. 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(описание обстоятельств, при которых стало известно о случаях обращения к </w:t>
      </w:r>
      <w:proofErr w:type="gramEnd"/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>государственному или муниципальному служащему в связи с исполнением им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 xml:space="preserve"> служебных обязанностей каких-либо в целях склонения его к совершению коррупционных 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>правонарушений (дата, место, время, другие условия)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 2. 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>совершить государственный или муниципальный служащий по просьбе обратившихся лиц)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B459D6" w:rsidRDefault="00B459D6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</w:t>
      </w: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B459D6" w:rsidRDefault="00B459D6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 xml:space="preserve"> 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3. 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 xml:space="preserve">                </w:t>
      </w: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(все известные сведения о физическом (юридическом) лице, склоняющем к </w:t>
      </w:r>
      <w:proofErr w:type="gramEnd"/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коррупционному правонарушению)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4. 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  <w:t xml:space="preserve">           </w:t>
      </w:r>
      <w:proofErr w:type="gramStart"/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(способ и обстоятельства склонения к коррупционному правонарушению </w:t>
      </w:r>
      <w:proofErr w:type="gramEnd"/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(подкуп, угроза, обман и т.д.), а также информация об отказе (согласии) принять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16"/>
          <w:szCs w:val="16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</w:p>
    <w:p w:rsid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_____________________________________________________________________________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ab/>
      </w:r>
    </w:p>
    <w:p w:rsidR="00FF438A" w:rsidRPr="00FF438A" w:rsidRDefault="00FF438A" w:rsidP="00FF438A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FF438A" w:rsidRPr="00FF438A" w:rsidRDefault="00FF438A" w:rsidP="00FF438A">
      <w:pPr>
        <w:spacing w:after="0" w:line="240" w:lineRule="auto"/>
        <w:ind w:firstLine="75"/>
        <w:contextualSpacing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834B7A" w:rsidRDefault="00FF438A" w:rsidP="00FF438A">
      <w:pPr>
        <w:spacing w:after="0" w:line="240" w:lineRule="auto"/>
        <w:ind w:firstLine="75"/>
        <w:contextualSpacing/>
        <w:jc w:val="right"/>
      </w:pPr>
      <w:r w:rsidRPr="00FF43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_____________________________________</w:t>
      </w:r>
      <w:r w:rsidRPr="00FF438A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 xml:space="preserve">                                                                                             (дата, подпись, расшифровка подписи)      </w:t>
      </w:r>
    </w:p>
    <w:sectPr w:rsidR="00834B7A" w:rsidSect="00F3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C"/>
    <w:rsid w:val="00440FBC"/>
    <w:rsid w:val="00834B7A"/>
    <w:rsid w:val="00B459D6"/>
    <w:rsid w:val="00DC681A"/>
    <w:rsid w:val="00F30AA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679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598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Чмыхова Ирина Николаевна</dc:creator>
  <cp:keywords/>
  <dc:description/>
  <cp:lastModifiedBy>Чмыхова Ирина Николаевна</cp:lastModifiedBy>
  <cp:revision>5</cp:revision>
  <dcterms:created xsi:type="dcterms:W3CDTF">2014-06-02T11:05:00Z</dcterms:created>
  <dcterms:modified xsi:type="dcterms:W3CDTF">2014-06-03T12:41:00Z</dcterms:modified>
</cp:coreProperties>
</file>